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A6CA9" w14:textId="77777777" w:rsidR="00AC1C4C" w:rsidRDefault="00AC1C4C">
      <w:pPr>
        <w:spacing w:after="0"/>
        <w:ind w:left="8031" w:right="-504"/>
      </w:pPr>
    </w:p>
    <w:p w14:paraId="03B76A23" w14:textId="77777777" w:rsidR="00AC1C4C" w:rsidRDefault="002822F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</w:p>
    <w:p w14:paraId="2E6F72EB" w14:textId="77777777" w:rsidR="00AC1C4C" w:rsidRDefault="002822F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04986FAD" w14:textId="77777777" w:rsidR="00AC1C4C" w:rsidRDefault="002822F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sz w:val="18"/>
        </w:rPr>
        <w:tab/>
      </w:r>
      <w:r w:rsidR="009861D7">
        <w:rPr>
          <w:rFonts w:ascii="Arial" w:eastAsia="Arial" w:hAnsi="Arial" w:cs="Arial"/>
          <w:noProof/>
          <w:sz w:val="18"/>
        </w:rPr>
        <w:drawing>
          <wp:inline distT="0" distB="0" distL="0" distR="0" wp14:anchorId="2AFFF182" wp14:editId="37E0C3CC">
            <wp:extent cx="1371600" cy="402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61D7">
        <w:rPr>
          <w:rFonts w:ascii="Arial" w:eastAsia="Arial" w:hAnsi="Arial" w:cs="Arial"/>
          <w:sz w:val="18"/>
        </w:rPr>
        <w:tab/>
      </w:r>
    </w:p>
    <w:p w14:paraId="6700EC34" w14:textId="77777777" w:rsidR="00AC1C4C" w:rsidRDefault="002822F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2972751D" w14:textId="77777777" w:rsidR="00AC1C4C" w:rsidRDefault="002822F1">
      <w:pPr>
        <w:spacing w:after="391"/>
      </w:pPr>
      <w:r>
        <w:rPr>
          <w:rFonts w:ascii="Arial" w:eastAsia="Arial" w:hAnsi="Arial" w:cs="Arial"/>
          <w:sz w:val="18"/>
        </w:rPr>
        <w:t xml:space="preserve"> </w:t>
      </w:r>
    </w:p>
    <w:p w14:paraId="2703946E" w14:textId="77777777" w:rsidR="00AC1C4C" w:rsidRDefault="002822F1">
      <w:pPr>
        <w:spacing w:after="0"/>
      </w:pPr>
      <w:r>
        <w:rPr>
          <w:rFonts w:ascii="Arial" w:eastAsia="Arial" w:hAnsi="Arial" w:cs="Arial"/>
          <w:color w:val="2895D5"/>
          <w:sz w:val="66"/>
        </w:rPr>
        <w:t xml:space="preserve"> </w:t>
      </w:r>
    </w:p>
    <w:p w14:paraId="4F6210F5" w14:textId="77777777" w:rsidR="00AC1C4C" w:rsidRDefault="002822F1">
      <w:pPr>
        <w:spacing w:after="0"/>
      </w:pPr>
      <w:r>
        <w:rPr>
          <w:rFonts w:ascii="Arial" w:eastAsia="Arial" w:hAnsi="Arial" w:cs="Arial"/>
          <w:color w:val="2895D5"/>
          <w:sz w:val="66"/>
        </w:rPr>
        <w:t xml:space="preserve"> </w:t>
      </w:r>
    </w:p>
    <w:p w14:paraId="00316E69" w14:textId="77777777" w:rsidR="00AC1C4C" w:rsidRDefault="002822F1">
      <w:pPr>
        <w:spacing w:after="0"/>
      </w:pPr>
      <w:r>
        <w:rPr>
          <w:rFonts w:ascii="Arial" w:eastAsia="Arial" w:hAnsi="Arial" w:cs="Arial"/>
          <w:color w:val="0000FF"/>
          <w:sz w:val="66"/>
        </w:rPr>
        <w:t>New Mexico Medicaid</w:t>
      </w:r>
      <w:r>
        <w:rPr>
          <w:rFonts w:ascii="Arial" w:eastAsia="Arial" w:hAnsi="Arial" w:cs="Arial"/>
          <w:color w:val="2895D5"/>
          <w:sz w:val="66"/>
        </w:rPr>
        <w:t xml:space="preserve"> </w:t>
      </w:r>
    </w:p>
    <w:p w14:paraId="036558BD" w14:textId="77777777" w:rsidR="00AC1C4C" w:rsidRDefault="002822F1">
      <w:pPr>
        <w:spacing w:after="0"/>
      </w:pPr>
      <w:r>
        <w:rPr>
          <w:rFonts w:ascii="Arial" w:eastAsia="Arial" w:hAnsi="Arial" w:cs="Arial"/>
          <w:color w:val="737373"/>
          <w:sz w:val="66"/>
        </w:rPr>
        <w:t xml:space="preserve">D.0 FFS Payer Sheet B1-B3 </w:t>
      </w:r>
    </w:p>
    <w:p w14:paraId="6209ECAD" w14:textId="77777777" w:rsidR="00AC1C4C" w:rsidRDefault="002822F1">
      <w:pPr>
        <w:spacing w:after="0"/>
      </w:pPr>
      <w:r>
        <w:rPr>
          <w:rFonts w:ascii="Arial" w:eastAsia="Arial" w:hAnsi="Arial" w:cs="Arial"/>
          <w:color w:val="737373"/>
          <w:sz w:val="66"/>
        </w:rPr>
        <w:t xml:space="preserve"> </w:t>
      </w:r>
    </w:p>
    <w:p w14:paraId="31C9A2E5" w14:textId="77777777" w:rsidR="00AC1C4C" w:rsidRDefault="002822F1">
      <w:pPr>
        <w:spacing w:after="213"/>
      </w:pPr>
      <w:r>
        <w:rPr>
          <w:rFonts w:ascii="Arial" w:eastAsia="Arial" w:hAnsi="Arial" w:cs="Arial"/>
          <w:sz w:val="18"/>
        </w:rPr>
        <w:t xml:space="preserve"> </w:t>
      </w:r>
    </w:p>
    <w:p w14:paraId="1F7AEA0F" w14:textId="77777777" w:rsidR="00AC1C4C" w:rsidRDefault="002822F1">
      <w:pPr>
        <w:spacing w:after="54"/>
        <w:ind w:left="-5" w:hanging="10"/>
      </w:pPr>
      <w:r>
        <w:rPr>
          <w:rFonts w:ascii="Arial" w:eastAsia="Arial" w:hAnsi="Arial" w:cs="Arial"/>
          <w:sz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  <w:r>
        <w:rPr>
          <w:rFonts w:ascii="Arial" w:eastAsia="Arial" w:hAnsi="Arial" w:cs="Arial"/>
          <w:color w:val="5F5F5F"/>
          <w:sz w:val="24"/>
        </w:rPr>
        <w:t xml:space="preserve">Expert Mode (EM) </w:t>
      </w:r>
    </w:p>
    <w:p w14:paraId="49720423" w14:textId="77777777" w:rsidR="00AC1C4C" w:rsidRDefault="002822F1">
      <w:pPr>
        <w:spacing w:after="56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color w:val="5F5F5F"/>
          <w:sz w:val="24"/>
        </w:rPr>
        <w:t xml:space="preserve"> </w:t>
      </w:r>
    </w:p>
    <w:p w14:paraId="36157F84" w14:textId="77777777" w:rsidR="00AC1C4C" w:rsidRDefault="002822F1">
      <w:pPr>
        <w:spacing w:after="117"/>
        <w:ind w:left="-5" w:hanging="10"/>
      </w:pPr>
      <w:r>
        <w:rPr>
          <w:rFonts w:ascii="Arial" w:eastAsia="Arial" w:hAnsi="Arial" w:cs="Arial"/>
          <w:sz w:val="24"/>
          <w:vertAlign w:val="subscript"/>
        </w:rPr>
        <w:t xml:space="preserve"> </w:t>
      </w:r>
      <w:r>
        <w:rPr>
          <w:rFonts w:ascii="Arial" w:eastAsia="Arial" w:hAnsi="Arial" w:cs="Arial"/>
          <w:sz w:val="24"/>
          <w:vertAlign w:val="superscript"/>
        </w:rPr>
        <w:t xml:space="preserve"> </w:t>
      </w:r>
      <w:r>
        <w:rPr>
          <w:rFonts w:ascii="Arial" w:eastAsia="Arial" w:hAnsi="Arial" w:cs="Arial"/>
          <w:color w:val="5F5F5F"/>
          <w:sz w:val="24"/>
        </w:rPr>
        <w:t xml:space="preserve">Project Management Methodology </w:t>
      </w:r>
    </w:p>
    <w:p w14:paraId="71C9CBC2" w14:textId="77777777" w:rsidR="00AC1C4C" w:rsidRDefault="002822F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659AC563" w14:textId="77777777" w:rsidR="00AC1C4C" w:rsidRDefault="002822F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7D93672A" w14:textId="77777777" w:rsidR="00AC1C4C" w:rsidRDefault="002822F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1AE9AE4C" w14:textId="77777777" w:rsidR="00AC1C4C" w:rsidRDefault="002822F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11D04CCA" w14:textId="77777777" w:rsidR="00AC1C4C" w:rsidRDefault="002822F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7F1E972E" w14:textId="77777777" w:rsidR="00AC1C4C" w:rsidRDefault="002822F1">
      <w:pPr>
        <w:spacing w:after="466"/>
      </w:pPr>
      <w:r>
        <w:rPr>
          <w:rFonts w:ascii="Arial" w:eastAsia="Arial" w:hAnsi="Arial" w:cs="Arial"/>
          <w:sz w:val="18"/>
        </w:rPr>
        <w:t xml:space="preserve"> </w:t>
      </w:r>
    </w:p>
    <w:p w14:paraId="539AA995" w14:textId="77777777" w:rsidR="00AC1C4C" w:rsidRDefault="007240ED">
      <w:pPr>
        <w:spacing w:after="0"/>
        <w:ind w:left="43"/>
      </w:pPr>
      <w:r>
        <w:rPr>
          <w:rFonts w:ascii="Arial" w:eastAsia="Arial" w:hAnsi="Arial" w:cs="Arial"/>
          <w:color w:val="0000FF"/>
          <w:sz w:val="24"/>
        </w:rPr>
        <w:t>February 3</w:t>
      </w:r>
      <w:r w:rsidR="002822F1">
        <w:rPr>
          <w:rFonts w:ascii="Arial" w:eastAsia="Arial" w:hAnsi="Arial" w:cs="Arial"/>
          <w:color w:val="0000FF"/>
          <w:sz w:val="24"/>
        </w:rPr>
        <w:t>, 20</w:t>
      </w:r>
      <w:r>
        <w:rPr>
          <w:rFonts w:ascii="Arial" w:eastAsia="Arial" w:hAnsi="Arial" w:cs="Arial"/>
          <w:color w:val="0000FF"/>
          <w:sz w:val="24"/>
        </w:rPr>
        <w:t>21</w:t>
      </w:r>
      <w:r w:rsidR="002822F1">
        <w:rPr>
          <w:rFonts w:ascii="Arial" w:eastAsia="Arial" w:hAnsi="Arial" w:cs="Arial"/>
          <w:color w:val="5F5F5F"/>
          <w:sz w:val="24"/>
        </w:rPr>
        <w:t xml:space="preserve"> </w:t>
      </w:r>
    </w:p>
    <w:p w14:paraId="6F68AC4B" w14:textId="77777777" w:rsidR="00AC1C4C" w:rsidRDefault="002822F1">
      <w:pPr>
        <w:spacing w:after="0"/>
        <w:ind w:left="-5" w:hanging="10"/>
      </w:pPr>
      <w:r>
        <w:rPr>
          <w:rFonts w:ascii="Arial" w:eastAsia="Arial" w:hAnsi="Arial" w:cs="Arial"/>
          <w:color w:val="5F5F5F"/>
          <w:sz w:val="24"/>
        </w:rPr>
        <w:t xml:space="preserve">Version 1.0 </w:t>
      </w:r>
    </w:p>
    <w:p w14:paraId="1DA69A0E" w14:textId="77777777" w:rsidR="00AC1C4C" w:rsidRDefault="002822F1">
      <w:pPr>
        <w:spacing w:after="0"/>
        <w:ind w:left="43"/>
      </w:pPr>
      <w:r>
        <w:rPr>
          <w:rFonts w:ascii="Arial" w:eastAsia="Arial" w:hAnsi="Arial" w:cs="Arial"/>
          <w:color w:val="5F5F5F"/>
          <w:sz w:val="24"/>
        </w:rPr>
        <w:t xml:space="preserve"> </w:t>
      </w:r>
    </w:p>
    <w:p w14:paraId="1B70D8A4" w14:textId="77777777" w:rsidR="00AC1C4C" w:rsidRDefault="002822F1">
      <w:pPr>
        <w:spacing w:after="0"/>
        <w:ind w:left="-7" w:right="-1616"/>
      </w:pPr>
      <w:r>
        <w:rPr>
          <w:noProof/>
        </w:rPr>
        <w:lastRenderedPageBreak/>
        <w:drawing>
          <wp:inline distT="0" distB="0" distL="0" distR="0" wp14:anchorId="44C42C18" wp14:editId="34DC7D65">
            <wp:extent cx="7086600" cy="3507486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50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3BEFA" w14:textId="77777777" w:rsidR="00AC1C4C" w:rsidRDefault="002822F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74508AAA" w14:textId="77777777" w:rsidR="00327298" w:rsidRPr="00327298" w:rsidRDefault="00327298" w:rsidP="00327298">
      <w:pPr>
        <w:rPr>
          <w:rFonts w:ascii="Arial" w:eastAsia="Times New Roman" w:hAnsi="Arial" w:cs="Arial"/>
          <w:color w:val="auto"/>
        </w:rPr>
      </w:pPr>
      <w:r w:rsidRPr="00327298">
        <w:rPr>
          <w:rFonts w:ascii="Arial" w:hAnsi="Arial" w:cs="Arial"/>
          <w:sz w:val="20"/>
        </w:rPr>
        <w:t>© 2017 Conduent Business Services, LLC. All rights reserved.</w:t>
      </w:r>
    </w:p>
    <w:p w14:paraId="50E497EA" w14:textId="77777777" w:rsidR="00327298" w:rsidRPr="00327298" w:rsidRDefault="00327298" w:rsidP="00327298">
      <w:pPr>
        <w:rPr>
          <w:rFonts w:ascii="Arial" w:hAnsi="Arial" w:cs="Arial"/>
        </w:rPr>
      </w:pPr>
      <w:r w:rsidRPr="00327298">
        <w:rPr>
          <w:rFonts w:ascii="Arial" w:hAnsi="Arial" w:cs="Arial"/>
          <w:sz w:val="20"/>
        </w:rPr>
        <w:t>Conduent and Conduent Agile Star are trademarks of Conduent Business Services, LLC in the United States and/or other countries.</w:t>
      </w:r>
    </w:p>
    <w:p w14:paraId="6CA4C518" w14:textId="77777777" w:rsidR="00327298" w:rsidRPr="00327298" w:rsidRDefault="00327298" w:rsidP="00327298">
      <w:pPr>
        <w:pStyle w:val="copyright"/>
      </w:pPr>
      <w:r w:rsidRPr="00327298">
        <w:t>This document is produced for the NM Medicaid Project and cannot be reproduced or distributed to any third party without prior written consent.</w:t>
      </w:r>
    </w:p>
    <w:p w14:paraId="082A28CD" w14:textId="77777777" w:rsidR="00327298" w:rsidRPr="00327298" w:rsidRDefault="00327298" w:rsidP="00327298">
      <w:pPr>
        <w:pStyle w:val="copyright"/>
      </w:pPr>
      <w:r w:rsidRPr="00327298">
        <w:t>No part of this document may be modified, deleted, or expanded by any process or means without prior written permission from Conduent.</w:t>
      </w:r>
    </w:p>
    <w:p w14:paraId="11912AC4" w14:textId="77777777" w:rsidR="00AC1C4C" w:rsidRDefault="002822F1">
      <w:pPr>
        <w:spacing w:after="10976"/>
        <w:ind w:left="1613"/>
      </w:pPr>
      <w:r>
        <w:rPr>
          <w:rFonts w:ascii="Arial" w:eastAsia="Arial" w:hAnsi="Arial" w:cs="Arial"/>
          <w:sz w:val="18"/>
        </w:rPr>
        <w:t xml:space="preserve"> </w:t>
      </w:r>
    </w:p>
    <w:p w14:paraId="0922525C" w14:textId="77777777" w:rsidR="00AC1C4C" w:rsidRDefault="002822F1">
      <w:pPr>
        <w:spacing w:after="0"/>
        <w:ind w:left="1613"/>
      </w:pPr>
      <w:r>
        <w:rPr>
          <w:rFonts w:ascii="Arial" w:eastAsia="Arial" w:hAnsi="Arial" w:cs="Arial"/>
          <w:sz w:val="18"/>
        </w:rPr>
        <w:lastRenderedPageBreak/>
        <w:t xml:space="preserve"> </w:t>
      </w:r>
    </w:p>
    <w:p w14:paraId="04BE5866" w14:textId="77777777" w:rsidR="00AC1C4C" w:rsidRDefault="002822F1">
      <w:pPr>
        <w:pStyle w:val="Heading2"/>
        <w:ind w:left="1608"/>
      </w:pPr>
      <w:bookmarkStart w:id="0" w:name="_Toc111598"/>
      <w:r>
        <w:t xml:space="preserve">Revision History </w:t>
      </w:r>
      <w:bookmarkEnd w:id="0"/>
    </w:p>
    <w:tbl>
      <w:tblPr>
        <w:tblStyle w:val="TableGrid"/>
        <w:tblW w:w="8034" w:type="dxa"/>
        <w:tblInd w:w="1611" w:type="dxa"/>
        <w:tblCellMar>
          <w:top w:w="46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1622"/>
        <w:gridCol w:w="1350"/>
        <w:gridCol w:w="3141"/>
        <w:gridCol w:w="1921"/>
      </w:tblGrid>
      <w:tr w:rsidR="00AC1C4C" w14:paraId="1D2E9D98" w14:textId="77777777">
        <w:trPr>
          <w:trHeight w:val="302"/>
        </w:trPr>
        <w:tc>
          <w:tcPr>
            <w:tcW w:w="1623" w:type="dxa"/>
            <w:tcBorders>
              <w:top w:val="single" w:sz="8" w:space="0" w:color="2895D5"/>
              <w:left w:val="nil"/>
              <w:bottom w:val="single" w:sz="8" w:space="0" w:color="2895D5"/>
              <w:right w:val="single" w:sz="8" w:space="0" w:color="FFFFFF"/>
            </w:tcBorders>
            <w:shd w:val="clear" w:color="auto" w:fill="2895D5"/>
          </w:tcPr>
          <w:p w14:paraId="1551E908" w14:textId="77777777" w:rsidR="00AC1C4C" w:rsidRDefault="002822F1">
            <w:pPr>
              <w:ind w:left="4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Version Number </w:t>
            </w:r>
          </w:p>
        </w:tc>
        <w:tc>
          <w:tcPr>
            <w:tcW w:w="1350" w:type="dxa"/>
            <w:tcBorders>
              <w:top w:val="single" w:sz="8" w:space="0" w:color="2895D5"/>
              <w:left w:val="single" w:sz="8" w:space="0" w:color="FFFFFF"/>
              <w:bottom w:val="single" w:sz="8" w:space="0" w:color="2895D5"/>
              <w:right w:val="single" w:sz="8" w:space="0" w:color="FFFFFF"/>
            </w:tcBorders>
            <w:shd w:val="clear" w:color="auto" w:fill="2895D5"/>
          </w:tcPr>
          <w:p w14:paraId="02659AEF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Date </w:t>
            </w:r>
          </w:p>
        </w:tc>
        <w:tc>
          <w:tcPr>
            <w:tcW w:w="3141" w:type="dxa"/>
            <w:tcBorders>
              <w:top w:val="single" w:sz="8" w:space="0" w:color="2895D5"/>
              <w:left w:val="single" w:sz="8" w:space="0" w:color="FFFFFF"/>
              <w:bottom w:val="single" w:sz="8" w:space="0" w:color="2895D5"/>
              <w:right w:val="single" w:sz="8" w:space="0" w:color="FFFFFF"/>
            </w:tcBorders>
            <w:shd w:val="clear" w:color="auto" w:fill="2895D5"/>
          </w:tcPr>
          <w:p w14:paraId="0EF57571" w14:textId="77777777" w:rsidR="00AC1C4C" w:rsidRDefault="002822F1"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Description </w:t>
            </w:r>
          </w:p>
        </w:tc>
        <w:tc>
          <w:tcPr>
            <w:tcW w:w="1921" w:type="dxa"/>
            <w:tcBorders>
              <w:top w:val="single" w:sz="8" w:space="0" w:color="2895D5"/>
              <w:left w:val="single" w:sz="8" w:space="0" w:color="FFFFFF"/>
              <w:bottom w:val="single" w:sz="8" w:space="0" w:color="2895D5"/>
              <w:right w:val="nil"/>
            </w:tcBorders>
            <w:shd w:val="clear" w:color="auto" w:fill="2895D5"/>
          </w:tcPr>
          <w:p w14:paraId="79A72B22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Author </w:t>
            </w:r>
          </w:p>
        </w:tc>
      </w:tr>
      <w:tr w:rsidR="00AC1C4C" w14:paraId="0C73DF71" w14:textId="77777777">
        <w:trPr>
          <w:trHeight w:val="763"/>
        </w:trPr>
        <w:tc>
          <w:tcPr>
            <w:tcW w:w="1623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2060912F" w14:textId="77777777" w:rsidR="00AC1C4C" w:rsidRDefault="002822F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1.0 </w:t>
            </w:r>
          </w:p>
        </w:tc>
        <w:tc>
          <w:tcPr>
            <w:tcW w:w="1350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33AE7E0F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10/01/14 </w:t>
            </w:r>
          </w:p>
        </w:tc>
        <w:tc>
          <w:tcPr>
            <w:tcW w:w="3141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4826D1F3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Initial document with the incentive amount included for Naloxone (438E3 and 440-E5 updated) </w:t>
            </w:r>
          </w:p>
        </w:tc>
        <w:tc>
          <w:tcPr>
            <w:tcW w:w="1921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14514294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Christine Marshall </w:t>
            </w:r>
          </w:p>
        </w:tc>
      </w:tr>
      <w:tr w:rsidR="00AC1C4C" w14:paraId="1222183E" w14:textId="77777777">
        <w:trPr>
          <w:trHeight w:val="348"/>
        </w:trPr>
        <w:tc>
          <w:tcPr>
            <w:tcW w:w="1623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544FA3F4" w14:textId="77777777" w:rsidR="00AC1C4C" w:rsidRDefault="002822F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7D35C8">
              <w:rPr>
                <w:rFonts w:ascii="Arial" w:eastAsia="Arial" w:hAnsi="Arial" w:cs="Arial"/>
                <w:sz w:val="18"/>
              </w:rPr>
              <w:t>2.0</w:t>
            </w:r>
          </w:p>
        </w:tc>
        <w:tc>
          <w:tcPr>
            <w:tcW w:w="1350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0E51A06F" w14:textId="77777777" w:rsidR="00AC1C4C" w:rsidRDefault="007D35C8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09/10/20</w:t>
            </w:r>
          </w:p>
        </w:tc>
        <w:tc>
          <w:tcPr>
            <w:tcW w:w="3141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6C847F2A" w14:textId="77777777" w:rsidR="00AC1C4C" w:rsidRDefault="007D35C8">
            <w:r>
              <w:rPr>
                <w:rFonts w:ascii="Arial" w:eastAsia="Arial" w:hAnsi="Arial" w:cs="Arial"/>
                <w:sz w:val="18"/>
              </w:rPr>
              <w:t>Added notes to 440-E5 for opioid prescriptions</w:t>
            </w:r>
          </w:p>
        </w:tc>
        <w:tc>
          <w:tcPr>
            <w:tcW w:w="1921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320F5AFB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7D35C8">
              <w:rPr>
                <w:rFonts w:ascii="Arial" w:eastAsia="Arial" w:hAnsi="Arial" w:cs="Arial"/>
                <w:sz w:val="18"/>
              </w:rPr>
              <w:t>Barb Sullivan</w:t>
            </w:r>
          </w:p>
        </w:tc>
      </w:tr>
      <w:tr w:rsidR="00AC1C4C" w14:paraId="4BB5CC84" w14:textId="77777777">
        <w:trPr>
          <w:trHeight w:val="346"/>
        </w:trPr>
        <w:tc>
          <w:tcPr>
            <w:tcW w:w="1623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4108B9D2" w14:textId="77777777" w:rsidR="00AC1C4C" w:rsidRDefault="002822F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3837CC">
              <w:rPr>
                <w:rFonts w:ascii="Arial" w:eastAsia="Arial" w:hAnsi="Arial" w:cs="Arial"/>
                <w:sz w:val="18"/>
              </w:rPr>
              <w:t>3.0</w:t>
            </w:r>
          </w:p>
        </w:tc>
        <w:tc>
          <w:tcPr>
            <w:tcW w:w="1350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06CD8914" w14:textId="77777777" w:rsidR="00AC1C4C" w:rsidRDefault="003837C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02/04/21</w:t>
            </w:r>
          </w:p>
        </w:tc>
        <w:tc>
          <w:tcPr>
            <w:tcW w:w="3141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16108B4D" w14:textId="77777777" w:rsidR="00AC1C4C" w:rsidRDefault="003837CC">
            <w:r>
              <w:rPr>
                <w:rFonts w:ascii="Arial" w:eastAsia="Arial" w:hAnsi="Arial" w:cs="Arial"/>
                <w:sz w:val="18"/>
              </w:rPr>
              <w:t xml:space="preserve">Updated for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Covid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Vaccine </w:t>
            </w:r>
          </w:p>
        </w:tc>
        <w:tc>
          <w:tcPr>
            <w:tcW w:w="1921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13BCC3F2" w14:textId="77777777" w:rsidR="00AC1C4C" w:rsidRDefault="003837CC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Barbara Sullivan</w:t>
            </w:r>
          </w:p>
        </w:tc>
      </w:tr>
      <w:tr w:rsidR="00AC1C4C" w14:paraId="1238EEED" w14:textId="77777777">
        <w:trPr>
          <w:trHeight w:val="348"/>
        </w:trPr>
        <w:tc>
          <w:tcPr>
            <w:tcW w:w="1623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1873C73C" w14:textId="77777777" w:rsidR="00AC1C4C" w:rsidRDefault="002822F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2CAF1620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41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53F08E7C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21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4E97021D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307A2CC6" w14:textId="77777777">
        <w:trPr>
          <w:trHeight w:val="349"/>
        </w:trPr>
        <w:tc>
          <w:tcPr>
            <w:tcW w:w="1623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2D32AC27" w14:textId="77777777" w:rsidR="00AC1C4C" w:rsidRDefault="002822F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0C031489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41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6D37805E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21" w:type="dxa"/>
            <w:tcBorders>
              <w:top w:val="single" w:sz="8" w:space="0" w:color="2895D5"/>
              <w:left w:val="single" w:sz="8" w:space="0" w:color="2895D5"/>
              <w:bottom w:val="single" w:sz="8" w:space="0" w:color="2895D5"/>
              <w:right w:val="single" w:sz="8" w:space="0" w:color="2895D5"/>
            </w:tcBorders>
          </w:tcPr>
          <w:p w14:paraId="0544839F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5A1482BE" w14:textId="77777777" w:rsidR="00AC1C4C" w:rsidRDefault="002822F1">
      <w:pPr>
        <w:pStyle w:val="Heading2"/>
        <w:ind w:left="1608"/>
      </w:pPr>
      <w:bookmarkStart w:id="1" w:name="_Toc111599"/>
      <w:r>
        <w:t xml:space="preserve">Configuration of This Document </w:t>
      </w:r>
      <w:bookmarkEnd w:id="1"/>
    </w:p>
    <w:p w14:paraId="5FE8928E" w14:textId="77777777" w:rsidR="00AC1C4C" w:rsidRDefault="002822F1">
      <w:pPr>
        <w:spacing w:after="8086" w:line="240" w:lineRule="auto"/>
        <w:ind w:left="1608" w:right="10" w:hanging="10"/>
      </w:pPr>
      <w:r>
        <w:rPr>
          <w:rFonts w:ascii="Arial" w:eastAsia="Arial" w:hAnsi="Arial" w:cs="Arial"/>
          <w:sz w:val="20"/>
        </w:rPr>
        <w:t xml:space="preserve">This document is under full configuration management. See Configuration Items List. </w:t>
      </w:r>
    </w:p>
    <w:p w14:paraId="784B4220" w14:textId="77777777" w:rsidR="00AC1C4C" w:rsidRDefault="002822F1">
      <w:pPr>
        <w:spacing w:after="359"/>
        <w:ind w:left="10" w:right="-15" w:hanging="10"/>
        <w:jc w:val="right"/>
      </w:pPr>
      <w:r>
        <w:rPr>
          <w:rFonts w:ascii="Arial" w:eastAsia="Arial" w:hAnsi="Arial" w:cs="Arial"/>
          <w:sz w:val="18"/>
        </w:rPr>
        <w:t>iii</w:t>
      </w:r>
    </w:p>
    <w:p w14:paraId="7A34BF15" w14:textId="77777777" w:rsidR="00AC1C4C" w:rsidRDefault="00AC1C4C">
      <w:pPr>
        <w:sectPr w:rsidR="00AC1C4C">
          <w:footerReference w:type="default" r:id="rId9"/>
          <w:pgSz w:w="12240" w:h="15840"/>
          <w:pgMar w:top="532" w:right="2156" w:bottom="546" w:left="547" w:header="720" w:footer="720" w:gutter="0"/>
          <w:cols w:space="720"/>
          <w:titlePg/>
        </w:sectPr>
      </w:pPr>
    </w:p>
    <w:sdt>
      <w:sdtPr>
        <w:id w:val="642089662"/>
        <w:docPartObj>
          <w:docPartGallery w:val="Table of Contents"/>
        </w:docPartObj>
      </w:sdtPr>
      <w:sdtEndPr/>
      <w:sdtContent>
        <w:p w14:paraId="54937367" w14:textId="77777777" w:rsidR="00AC1C4C" w:rsidRDefault="002822F1">
          <w:pPr>
            <w:spacing w:after="371" w:line="250" w:lineRule="auto"/>
            <w:ind w:left="86" w:hanging="10"/>
          </w:pPr>
          <w:r>
            <w:rPr>
              <w:rFonts w:ascii="Arial" w:eastAsia="Arial" w:hAnsi="Arial" w:cs="Arial"/>
              <w:color w:val="2895D5"/>
              <w:sz w:val="72"/>
            </w:rPr>
            <w:t xml:space="preserve">Table of Contents </w:t>
          </w:r>
        </w:p>
        <w:p w14:paraId="37BF0A1D" w14:textId="77777777" w:rsidR="00AC1C4C" w:rsidRDefault="002822F1">
          <w:pPr>
            <w:pStyle w:val="TOC2"/>
            <w:tabs>
              <w:tab w:val="right" w:leader="dot" w:pos="8014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11598">
            <w:r>
              <w:t>Revision History</w:t>
            </w:r>
            <w:r>
              <w:tab/>
            </w:r>
            <w:r>
              <w:fldChar w:fldCharType="begin"/>
            </w:r>
            <w:r>
              <w:instrText>PAGEREF _Toc111598 \h</w:instrText>
            </w:r>
            <w:r>
              <w:fldChar w:fldCharType="separate"/>
            </w:r>
            <w:r>
              <w:t xml:space="preserve">iii </w:t>
            </w:r>
            <w:r>
              <w:fldChar w:fldCharType="end"/>
            </w:r>
          </w:hyperlink>
        </w:p>
        <w:p w14:paraId="36F3D041" w14:textId="77777777" w:rsidR="00AC1C4C" w:rsidRDefault="00327298">
          <w:pPr>
            <w:pStyle w:val="TOC2"/>
            <w:tabs>
              <w:tab w:val="right" w:leader="dot" w:pos="8014"/>
            </w:tabs>
          </w:pPr>
          <w:hyperlink w:anchor="_Toc111599">
            <w:r w:rsidR="002822F1">
              <w:t>Configuration of This Document</w:t>
            </w:r>
            <w:r w:rsidR="002822F1">
              <w:tab/>
            </w:r>
            <w:r w:rsidR="002822F1">
              <w:fldChar w:fldCharType="begin"/>
            </w:r>
            <w:r w:rsidR="002822F1">
              <w:instrText>PAGEREF _Toc111599 \h</w:instrText>
            </w:r>
            <w:r w:rsidR="002822F1">
              <w:fldChar w:fldCharType="separate"/>
            </w:r>
            <w:r w:rsidR="002822F1">
              <w:t xml:space="preserve">iii </w:t>
            </w:r>
            <w:r w:rsidR="002822F1">
              <w:fldChar w:fldCharType="end"/>
            </w:r>
          </w:hyperlink>
        </w:p>
        <w:p w14:paraId="42891FA9" w14:textId="77777777" w:rsidR="00AC1C4C" w:rsidRDefault="00327298">
          <w:pPr>
            <w:pStyle w:val="TOC1"/>
            <w:tabs>
              <w:tab w:val="right" w:leader="dot" w:pos="8014"/>
            </w:tabs>
          </w:pPr>
          <w:hyperlink w:anchor="_Toc111600">
            <w:r w:rsidR="002822F1">
              <w:t>1.0</w:t>
            </w:r>
            <w:r w:rsidR="002822F1">
              <w:rPr>
                <w:rFonts w:ascii="Calibri" w:eastAsia="Calibri" w:hAnsi="Calibri" w:cs="Calibri"/>
                <w:color w:val="000000"/>
                <w:vertAlign w:val="subscript"/>
              </w:rPr>
              <w:t xml:space="preserve"> </w:t>
            </w:r>
            <w:r w:rsidR="002822F1">
              <w:t>Request Claim Billing/Claim Rebill (B1/B3) Payer Sheet</w:t>
            </w:r>
            <w:r w:rsidR="002822F1">
              <w:tab/>
            </w:r>
            <w:r w:rsidR="002822F1">
              <w:fldChar w:fldCharType="begin"/>
            </w:r>
            <w:r w:rsidR="002822F1">
              <w:instrText>PAGEREF _Toc111600 \h</w:instrText>
            </w:r>
            <w:r w:rsidR="002822F1">
              <w:fldChar w:fldCharType="separate"/>
            </w:r>
            <w:r w:rsidR="002822F1">
              <w:t xml:space="preserve">5 </w:t>
            </w:r>
            <w:r w:rsidR="002822F1">
              <w:fldChar w:fldCharType="end"/>
            </w:r>
          </w:hyperlink>
        </w:p>
        <w:p w14:paraId="21906C44" w14:textId="77777777" w:rsidR="00AC1C4C" w:rsidRDefault="00327298">
          <w:pPr>
            <w:pStyle w:val="TOC1"/>
            <w:tabs>
              <w:tab w:val="right" w:leader="dot" w:pos="8014"/>
            </w:tabs>
          </w:pPr>
          <w:hyperlink w:anchor="_Toc111601">
            <w:r w:rsidR="002822F1">
              <w:t>2.0</w:t>
            </w:r>
            <w:r w:rsidR="002822F1">
              <w:rPr>
                <w:rFonts w:ascii="Calibri" w:eastAsia="Calibri" w:hAnsi="Calibri" w:cs="Calibri"/>
                <w:color w:val="000000"/>
                <w:vertAlign w:val="subscript"/>
              </w:rPr>
              <w:t xml:space="preserve"> </w:t>
            </w:r>
            <w:r w:rsidR="002822F1">
              <w:t>Response Claim Billing/Claim Rebill Payer Sheet</w:t>
            </w:r>
            <w:r w:rsidR="002822F1">
              <w:tab/>
            </w:r>
            <w:r w:rsidR="002822F1">
              <w:fldChar w:fldCharType="begin"/>
            </w:r>
            <w:r w:rsidR="002822F1">
              <w:instrText>PAGEREF _Toc111601 \h</w:instrText>
            </w:r>
            <w:r w:rsidR="002822F1">
              <w:fldChar w:fldCharType="separate"/>
            </w:r>
            <w:r w:rsidR="002822F1">
              <w:t xml:space="preserve">15 </w:t>
            </w:r>
            <w:r w:rsidR="002822F1">
              <w:fldChar w:fldCharType="end"/>
            </w:r>
          </w:hyperlink>
        </w:p>
        <w:p w14:paraId="3C962653" w14:textId="77777777" w:rsidR="00AC1C4C" w:rsidRDefault="00327298">
          <w:pPr>
            <w:pStyle w:val="TOC2"/>
            <w:tabs>
              <w:tab w:val="right" w:leader="dot" w:pos="8014"/>
            </w:tabs>
          </w:pPr>
          <w:hyperlink w:anchor="_Toc111602">
            <w:r w:rsidR="002822F1">
              <w:t>Response Claim Billing/Claim Rebill Payer Sheet</w:t>
            </w:r>
            <w:r w:rsidR="002822F1">
              <w:tab/>
            </w:r>
            <w:r w:rsidR="002822F1">
              <w:fldChar w:fldCharType="begin"/>
            </w:r>
            <w:r w:rsidR="002822F1">
              <w:instrText>PAGEREF _Toc111602 \h</w:instrText>
            </w:r>
            <w:r w:rsidR="002822F1">
              <w:fldChar w:fldCharType="separate"/>
            </w:r>
            <w:r w:rsidR="002822F1">
              <w:t xml:space="preserve">15 </w:t>
            </w:r>
            <w:r w:rsidR="002822F1">
              <w:fldChar w:fldCharType="end"/>
            </w:r>
          </w:hyperlink>
        </w:p>
        <w:p w14:paraId="67490BC7" w14:textId="77777777" w:rsidR="00AC1C4C" w:rsidRDefault="00327298">
          <w:pPr>
            <w:pStyle w:val="TOC1"/>
            <w:tabs>
              <w:tab w:val="right" w:leader="dot" w:pos="8014"/>
            </w:tabs>
          </w:pPr>
          <w:hyperlink w:anchor="_Toc111603">
            <w:r w:rsidR="002822F1">
              <w:t>3.0</w:t>
            </w:r>
            <w:r w:rsidR="002822F1">
              <w:rPr>
                <w:rFonts w:ascii="Calibri" w:eastAsia="Calibri" w:hAnsi="Calibri" w:cs="Calibri"/>
                <w:color w:val="000000"/>
                <w:vertAlign w:val="subscript"/>
              </w:rPr>
              <w:t xml:space="preserve"> </w:t>
            </w:r>
            <w:r w:rsidR="002822F1">
              <w:t>Claim Billing/Claim Rebill Accepted/Rejected Response</w:t>
            </w:r>
            <w:r w:rsidR="002822F1">
              <w:tab/>
            </w:r>
            <w:r w:rsidR="002822F1">
              <w:fldChar w:fldCharType="begin"/>
            </w:r>
            <w:r w:rsidR="002822F1">
              <w:instrText>PAGEREF _Toc111603 \h</w:instrText>
            </w:r>
            <w:r w:rsidR="002822F1">
              <w:fldChar w:fldCharType="separate"/>
            </w:r>
            <w:r w:rsidR="002822F1">
              <w:t xml:space="preserve">20 </w:t>
            </w:r>
            <w:r w:rsidR="002822F1">
              <w:fldChar w:fldCharType="end"/>
            </w:r>
          </w:hyperlink>
        </w:p>
        <w:p w14:paraId="7855B206" w14:textId="77777777" w:rsidR="00AC1C4C" w:rsidRDefault="00327298">
          <w:pPr>
            <w:pStyle w:val="TOC2"/>
            <w:tabs>
              <w:tab w:val="right" w:leader="dot" w:pos="8014"/>
            </w:tabs>
          </w:pPr>
          <w:hyperlink w:anchor="_Toc111604">
            <w:r w:rsidR="002822F1">
              <w:t>Claim Billing/Claim Rebill Accepted/Rejected Response</w:t>
            </w:r>
            <w:r w:rsidR="002822F1">
              <w:tab/>
            </w:r>
            <w:r w:rsidR="002822F1">
              <w:fldChar w:fldCharType="begin"/>
            </w:r>
            <w:r w:rsidR="002822F1">
              <w:instrText>PAGEREF _Toc111604 \h</w:instrText>
            </w:r>
            <w:r w:rsidR="002822F1">
              <w:fldChar w:fldCharType="separate"/>
            </w:r>
            <w:r w:rsidR="002822F1">
              <w:t xml:space="preserve">20 </w:t>
            </w:r>
            <w:r w:rsidR="002822F1">
              <w:fldChar w:fldCharType="end"/>
            </w:r>
          </w:hyperlink>
        </w:p>
        <w:p w14:paraId="0A9B7D21" w14:textId="77777777" w:rsidR="00AC1C4C" w:rsidRDefault="00327298">
          <w:pPr>
            <w:pStyle w:val="TOC1"/>
            <w:tabs>
              <w:tab w:val="right" w:leader="dot" w:pos="8014"/>
            </w:tabs>
          </w:pPr>
          <w:hyperlink w:anchor="_Toc111605">
            <w:r w:rsidR="002822F1">
              <w:t>4.0</w:t>
            </w:r>
            <w:r w:rsidR="002822F1">
              <w:rPr>
                <w:rFonts w:ascii="Calibri" w:eastAsia="Calibri" w:hAnsi="Calibri" w:cs="Calibri"/>
                <w:color w:val="000000"/>
                <w:vertAlign w:val="subscript"/>
              </w:rPr>
              <w:t xml:space="preserve"> </w:t>
            </w:r>
            <w:r w:rsidR="002822F1">
              <w:t>1.1.1 Claim Billing/Claim Rebill Rejected/Rejected Response</w:t>
            </w:r>
            <w:r w:rsidR="002822F1">
              <w:tab/>
            </w:r>
            <w:r w:rsidR="002822F1">
              <w:fldChar w:fldCharType="begin"/>
            </w:r>
            <w:r w:rsidR="002822F1">
              <w:instrText>PAGEREF _Toc111605 \h</w:instrText>
            </w:r>
            <w:r w:rsidR="002822F1">
              <w:fldChar w:fldCharType="separate"/>
            </w:r>
            <w:r w:rsidR="002822F1">
              <w:t xml:space="preserve">23 </w:t>
            </w:r>
            <w:r w:rsidR="002822F1">
              <w:fldChar w:fldCharType="end"/>
            </w:r>
          </w:hyperlink>
        </w:p>
        <w:p w14:paraId="0A1C12AA" w14:textId="77777777" w:rsidR="00AC1C4C" w:rsidRDefault="002822F1">
          <w:r>
            <w:fldChar w:fldCharType="end"/>
          </w:r>
        </w:p>
      </w:sdtContent>
    </w:sdt>
    <w:p w14:paraId="7204B5A8" w14:textId="77777777" w:rsidR="00AC1C4C" w:rsidRDefault="002822F1">
      <w:pPr>
        <w:spacing w:after="8850" w:line="216" w:lineRule="auto"/>
        <w:ind w:left="76" w:firstLine="562"/>
      </w:pPr>
      <w:r>
        <w:rPr>
          <w:rFonts w:ascii="Arial" w:eastAsia="Arial" w:hAnsi="Arial" w:cs="Arial"/>
          <w:color w:val="2895D5"/>
          <w:sz w:val="28"/>
        </w:rPr>
        <w:t xml:space="preserve"> </w:t>
      </w:r>
    </w:p>
    <w:p w14:paraId="39B9ED2F" w14:textId="77777777" w:rsidR="00AC1C4C" w:rsidRDefault="002822F1">
      <w:pPr>
        <w:spacing w:after="359"/>
        <w:ind w:left="10" w:right="-15" w:hanging="10"/>
        <w:jc w:val="right"/>
      </w:pPr>
      <w:r>
        <w:rPr>
          <w:rFonts w:ascii="Arial" w:eastAsia="Arial" w:hAnsi="Arial" w:cs="Arial"/>
          <w:sz w:val="18"/>
        </w:rPr>
        <w:lastRenderedPageBreak/>
        <w:t>iv</w:t>
      </w:r>
    </w:p>
    <w:p w14:paraId="2CCD075B" w14:textId="77777777" w:rsidR="00AC1C4C" w:rsidRDefault="002822F1">
      <w:pPr>
        <w:pStyle w:val="Heading1"/>
        <w:spacing w:after="373"/>
        <w:ind w:left="1517" w:hanging="1441"/>
      </w:pPr>
      <w:bookmarkStart w:id="2" w:name="_Toc111600"/>
      <w:r>
        <w:t xml:space="preserve">1.0 Request Claim Billing/Claim Rebill (B1/B3) Payer Sheet </w:t>
      </w:r>
      <w:bookmarkEnd w:id="2"/>
    </w:p>
    <w:p w14:paraId="509FFB62" w14:textId="77777777" w:rsidR="00AC1C4C" w:rsidRDefault="002822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2895D5"/>
        <w:spacing w:after="0"/>
        <w:ind w:left="1445"/>
      </w:pPr>
      <w:r>
        <w:rPr>
          <w:rFonts w:ascii="Arial" w:eastAsia="Arial" w:hAnsi="Arial" w:cs="Arial"/>
          <w:b/>
          <w:color w:val="FFFFFF"/>
          <w:sz w:val="20"/>
        </w:rPr>
        <w:t xml:space="preserve">Request Claim Billing/Claim Rebill (B1/B3) Payer Sheet </w:t>
      </w:r>
      <w:r>
        <w:rPr>
          <w:rFonts w:ascii="Arial" w:eastAsia="Arial" w:hAnsi="Arial" w:cs="Arial"/>
          <w:color w:val="FFFFFF"/>
          <w:sz w:val="20"/>
        </w:rPr>
        <w:t xml:space="preserve"> </w:t>
      </w:r>
    </w:p>
    <w:p w14:paraId="247BC9D3" w14:textId="77777777" w:rsidR="00AC1C4C" w:rsidRDefault="002822F1">
      <w:pPr>
        <w:spacing w:after="0"/>
        <w:ind w:left="91"/>
      </w:pPr>
      <w:r>
        <w:rPr>
          <w:rFonts w:ascii="Arial" w:eastAsia="Arial" w:hAnsi="Arial" w:cs="Arial"/>
          <w:sz w:val="18"/>
        </w:rPr>
        <w:t xml:space="preserve"> </w:t>
      </w:r>
    </w:p>
    <w:p w14:paraId="3BFA7AB8" w14:textId="77777777" w:rsidR="00AC1C4C" w:rsidRDefault="002822F1">
      <w:pPr>
        <w:spacing w:after="0"/>
        <w:ind w:left="100" w:right="6" w:hanging="10"/>
        <w:jc w:val="center"/>
      </w:pPr>
      <w:r>
        <w:rPr>
          <w:rFonts w:ascii="Arial" w:eastAsia="Arial" w:hAnsi="Arial" w:cs="Arial"/>
          <w:b/>
          <w:sz w:val="18"/>
        </w:rPr>
        <w:t xml:space="preserve">GENERAL INFORMATION </w:t>
      </w:r>
    </w:p>
    <w:tbl>
      <w:tblPr>
        <w:tblStyle w:val="TableGrid"/>
        <w:tblW w:w="8138" w:type="dxa"/>
        <w:tblInd w:w="-17" w:type="dxa"/>
        <w:tblCellMar>
          <w:top w:w="12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3745"/>
        <w:gridCol w:w="1107"/>
        <w:gridCol w:w="3286"/>
      </w:tblGrid>
      <w:tr w:rsidR="00AC1C4C" w14:paraId="10EE8790" w14:textId="77777777">
        <w:trPr>
          <w:trHeight w:val="223"/>
        </w:trPr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C13C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Payer Name: New Mexico Medicaid 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CCDA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525AF865" w14:textId="77777777">
        <w:trPr>
          <w:trHeight w:val="427"/>
        </w:trPr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53EB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Plan Name/Group Name: NM Medicaid Fee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For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Service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161F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BIN:  </w:t>
            </w:r>
          </w:p>
          <w:p w14:paraId="61285C21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610084 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5905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PCN:  DRNMPROD </w:t>
            </w:r>
          </w:p>
        </w:tc>
      </w:tr>
      <w:tr w:rsidR="00AC1C4C" w14:paraId="04F2001E" w14:textId="77777777">
        <w:trPr>
          <w:trHeight w:val="636"/>
        </w:trPr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23E5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Plan Name/Group Name: NM Medicaid Fee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For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Service (test)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BC90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BIN:  </w:t>
            </w:r>
          </w:p>
          <w:p w14:paraId="3D9FDF3E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610084 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1BF9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PCN:  DRNMACCP (after 1/1/2012) PCN:  DRNMDV5S (thru 12/31/2011 for D.Ø testing) </w:t>
            </w:r>
          </w:p>
        </w:tc>
      </w:tr>
      <w:tr w:rsidR="00AC1C4C" w14:paraId="0B9A0999" w14:textId="77777777">
        <w:trPr>
          <w:trHeight w:val="223"/>
        </w:trPr>
        <w:tc>
          <w:tcPr>
            <w:tcW w:w="8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B3E83" w14:textId="22A2495B" w:rsidR="00AC1C4C" w:rsidRDefault="002822F1">
            <w:r>
              <w:rPr>
                <w:rFonts w:ascii="Arial" w:eastAsia="Arial" w:hAnsi="Arial" w:cs="Arial"/>
                <w:sz w:val="18"/>
              </w:rPr>
              <w:t xml:space="preserve">Processor: </w:t>
            </w:r>
            <w:r w:rsidR="00327298">
              <w:rPr>
                <w:rFonts w:ascii="Arial" w:eastAsia="Arial" w:hAnsi="Arial" w:cs="Arial"/>
                <w:sz w:val="18"/>
              </w:rPr>
              <w:t>Conduent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1E7558DA" w14:textId="77777777">
        <w:trPr>
          <w:trHeight w:val="430"/>
        </w:trPr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FC8A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Effective as of: </w:t>
            </w:r>
            <w:r w:rsidR="003837CC">
              <w:rPr>
                <w:rFonts w:ascii="Arial" w:eastAsia="Arial" w:hAnsi="Arial" w:cs="Arial"/>
                <w:sz w:val="18"/>
              </w:rPr>
              <w:t>02/11/21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F853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NCPDP Telecommunication Standard Version/Release #: D.0 </w:t>
            </w:r>
          </w:p>
        </w:tc>
      </w:tr>
      <w:tr w:rsidR="00AC1C4C" w14:paraId="3D025CD3" w14:textId="77777777">
        <w:trPr>
          <w:trHeight w:val="428"/>
        </w:trPr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6EBA" w14:textId="77777777" w:rsidR="00AC1C4C" w:rsidRDefault="002822F1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NCPDP Data Dictionary Version Date: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October,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2007 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8CA4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NCPDP External Code List Version Date: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March,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2010 </w:t>
            </w:r>
          </w:p>
        </w:tc>
      </w:tr>
      <w:tr w:rsidR="00AC1C4C" w14:paraId="5BEC124F" w14:textId="77777777">
        <w:trPr>
          <w:trHeight w:val="430"/>
        </w:trPr>
        <w:tc>
          <w:tcPr>
            <w:tcW w:w="8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DE33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Contact/Information Source:  Other references such as Provider Manuals, Payer phone number, web site, etc. </w:t>
            </w:r>
          </w:p>
        </w:tc>
      </w:tr>
      <w:tr w:rsidR="00AC1C4C" w14:paraId="00EED108" w14:textId="77777777">
        <w:trPr>
          <w:trHeight w:val="223"/>
        </w:trPr>
        <w:tc>
          <w:tcPr>
            <w:tcW w:w="8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3AFE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Certification Testing Window:  Certification is not required </w:t>
            </w:r>
          </w:p>
        </w:tc>
      </w:tr>
      <w:tr w:rsidR="00AC1C4C" w14:paraId="7C151183" w14:textId="77777777">
        <w:trPr>
          <w:trHeight w:val="221"/>
        </w:trPr>
        <w:tc>
          <w:tcPr>
            <w:tcW w:w="8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E091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Certification Contact Information:  Certification phone number and information </w:t>
            </w:r>
          </w:p>
        </w:tc>
      </w:tr>
      <w:tr w:rsidR="00AC1C4C" w14:paraId="7373DC90" w14:textId="77777777">
        <w:trPr>
          <w:trHeight w:val="223"/>
        </w:trPr>
        <w:tc>
          <w:tcPr>
            <w:tcW w:w="8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B70A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Provider Relations Help Desk Info: 8ØØ-365-4944 </w:t>
            </w:r>
          </w:p>
        </w:tc>
      </w:tr>
      <w:tr w:rsidR="00AC1C4C" w14:paraId="689F6138" w14:textId="77777777">
        <w:trPr>
          <w:trHeight w:val="221"/>
        </w:trPr>
        <w:tc>
          <w:tcPr>
            <w:tcW w:w="8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69A9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Other versions supported: 5.1 supported through 12/31/2011 </w:t>
            </w:r>
          </w:p>
        </w:tc>
      </w:tr>
    </w:tbl>
    <w:p w14:paraId="45617F9B" w14:textId="77777777" w:rsidR="00AC1C4C" w:rsidRDefault="002822F1">
      <w:pPr>
        <w:spacing w:after="0"/>
        <w:ind w:left="91"/>
      </w:pPr>
      <w:r>
        <w:rPr>
          <w:rFonts w:ascii="Arial" w:eastAsia="Arial" w:hAnsi="Arial" w:cs="Arial"/>
          <w:sz w:val="18"/>
        </w:rPr>
        <w:t xml:space="preserve"> </w:t>
      </w:r>
    </w:p>
    <w:p w14:paraId="4869241E" w14:textId="77777777" w:rsidR="00AC1C4C" w:rsidRDefault="002822F1">
      <w:pPr>
        <w:spacing w:after="0"/>
        <w:ind w:left="100" w:right="725" w:hanging="10"/>
        <w:jc w:val="center"/>
      </w:pPr>
      <w:r>
        <w:rPr>
          <w:rFonts w:ascii="Arial" w:eastAsia="Arial" w:hAnsi="Arial" w:cs="Arial"/>
          <w:b/>
          <w:sz w:val="18"/>
        </w:rPr>
        <w:t xml:space="preserve">OTHER TRANSACTIONS SUPPORTED </w:t>
      </w:r>
    </w:p>
    <w:p w14:paraId="049B5F54" w14:textId="77777777" w:rsidR="00AC1C4C" w:rsidRDefault="002822F1">
      <w:pPr>
        <w:spacing w:after="0"/>
        <w:ind w:left="91" w:hanging="720"/>
      </w:pPr>
      <w:r>
        <w:rPr>
          <w:rFonts w:ascii="Arial" w:eastAsia="Arial" w:hAnsi="Arial" w:cs="Arial"/>
          <w:b/>
          <w:sz w:val="18"/>
        </w:rPr>
        <w:t xml:space="preserve">  Payer:  </w:t>
      </w:r>
      <w:r>
        <w:rPr>
          <w:rFonts w:ascii="Arial" w:eastAsia="Arial" w:hAnsi="Arial" w:cs="Arial"/>
          <w:i/>
          <w:sz w:val="18"/>
        </w:rPr>
        <w:t xml:space="preserve">Please list each transaction supported with the segments, fields, and pertinent information on each transaction. </w:t>
      </w:r>
    </w:p>
    <w:tbl>
      <w:tblPr>
        <w:tblStyle w:val="TableGrid"/>
        <w:tblW w:w="8136" w:type="dxa"/>
        <w:tblInd w:w="-16" w:type="dxa"/>
        <w:tblCellMar>
          <w:top w:w="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02"/>
        <w:gridCol w:w="6134"/>
      </w:tblGrid>
      <w:tr w:rsidR="00AC1C4C" w14:paraId="0794EF00" w14:textId="77777777">
        <w:trPr>
          <w:trHeight w:val="21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A4D77B" w14:textId="77777777" w:rsidR="00AC1C4C" w:rsidRDefault="002822F1">
            <w:r>
              <w:rPr>
                <w:rFonts w:ascii="Arial" w:eastAsia="Arial" w:hAnsi="Arial" w:cs="Arial"/>
                <w:b/>
                <w:sz w:val="18"/>
              </w:rPr>
              <w:t xml:space="preserve">Transaction Code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B6BD6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Transaction Name </w:t>
            </w:r>
          </w:p>
        </w:tc>
      </w:tr>
      <w:tr w:rsidR="00AC1C4C" w14:paraId="7208DB21" w14:textId="77777777">
        <w:trPr>
          <w:trHeight w:val="220"/>
        </w:trPr>
        <w:tc>
          <w:tcPr>
            <w:tcW w:w="20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88F2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B1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A3BA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Billing </w:t>
            </w:r>
          </w:p>
        </w:tc>
      </w:tr>
      <w:tr w:rsidR="00AC1C4C" w14:paraId="7613BBCE" w14:textId="77777777">
        <w:trPr>
          <w:trHeight w:val="223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628B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B3 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5B85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Rebilling </w:t>
            </w:r>
          </w:p>
        </w:tc>
      </w:tr>
    </w:tbl>
    <w:p w14:paraId="6E18BA68" w14:textId="77777777" w:rsidR="00AC1C4C" w:rsidRDefault="002822F1">
      <w:pPr>
        <w:spacing w:after="0"/>
        <w:ind w:left="91"/>
      </w:pPr>
      <w:r>
        <w:rPr>
          <w:rFonts w:ascii="Arial" w:eastAsia="Arial" w:hAnsi="Arial" w:cs="Arial"/>
          <w:sz w:val="18"/>
        </w:rPr>
        <w:t xml:space="preserve"> </w:t>
      </w:r>
    </w:p>
    <w:p w14:paraId="45B40943" w14:textId="77777777" w:rsidR="00AC1C4C" w:rsidRDefault="002822F1">
      <w:pPr>
        <w:spacing w:after="0"/>
        <w:ind w:left="100" w:hanging="10"/>
        <w:jc w:val="center"/>
      </w:pPr>
      <w:r>
        <w:rPr>
          <w:rFonts w:ascii="Arial" w:eastAsia="Arial" w:hAnsi="Arial" w:cs="Arial"/>
          <w:b/>
          <w:sz w:val="18"/>
        </w:rPr>
        <w:t xml:space="preserve">FIELD LEGEND FOR COLUMNS </w:t>
      </w:r>
    </w:p>
    <w:tbl>
      <w:tblPr>
        <w:tblStyle w:val="TableGrid"/>
        <w:tblW w:w="8284" w:type="dxa"/>
        <w:tblInd w:w="-9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279"/>
        <w:gridCol w:w="989"/>
        <w:gridCol w:w="3781"/>
        <w:gridCol w:w="1235"/>
      </w:tblGrid>
      <w:tr w:rsidR="00AC1C4C" w14:paraId="480806C2" w14:textId="77777777">
        <w:trPr>
          <w:trHeight w:val="628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43552" w14:textId="77777777" w:rsidR="00AC1C4C" w:rsidRDefault="002822F1">
            <w:pPr>
              <w:ind w:left="263" w:right="16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Payer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Usage  Column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E466F" w14:textId="77777777" w:rsidR="00AC1C4C" w:rsidRDefault="002822F1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Value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B0DA47" w14:textId="77777777" w:rsidR="00AC1C4C" w:rsidRDefault="002822F1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Explanation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2BA5A" w14:textId="77777777" w:rsidR="00AC1C4C" w:rsidRDefault="002822F1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Payer </w:t>
            </w:r>
          </w:p>
          <w:p w14:paraId="6EA3B907" w14:textId="77777777" w:rsidR="00AC1C4C" w:rsidRDefault="002822F1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Situation </w:t>
            </w:r>
          </w:p>
          <w:p w14:paraId="19FE3370" w14:textId="77777777" w:rsidR="00AC1C4C" w:rsidRDefault="002822F1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Column </w:t>
            </w:r>
          </w:p>
        </w:tc>
      </w:tr>
      <w:tr w:rsidR="00AC1C4C" w14:paraId="4118B04A" w14:textId="77777777">
        <w:trPr>
          <w:trHeight w:val="46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2DB8" w14:textId="77777777" w:rsidR="00AC1C4C" w:rsidRDefault="002822F1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MANDATORY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E59B" w14:textId="77777777" w:rsidR="00AC1C4C" w:rsidRDefault="002822F1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253B" w14:textId="77777777" w:rsidR="00AC1C4C" w:rsidRDefault="002822F1">
            <w:pPr>
              <w:ind w:left="158"/>
            </w:pPr>
            <w:r>
              <w:rPr>
                <w:rFonts w:ascii="Arial" w:eastAsia="Arial" w:hAnsi="Arial" w:cs="Arial"/>
                <w:sz w:val="18"/>
              </w:rPr>
              <w:t xml:space="preserve">The Field is mandatory for the Segment in the designated Transaction.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0B92" w14:textId="77777777" w:rsidR="00AC1C4C" w:rsidRDefault="002822F1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No </w:t>
            </w:r>
          </w:p>
        </w:tc>
      </w:tr>
      <w:tr w:rsidR="00AC1C4C" w14:paraId="75153BA6" w14:textId="77777777">
        <w:trPr>
          <w:trHeight w:val="631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CEF6" w14:textId="77777777" w:rsidR="00AC1C4C" w:rsidRDefault="002822F1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REQUIRED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A988" w14:textId="77777777" w:rsidR="00AC1C4C" w:rsidRDefault="002822F1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8B1F" w14:textId="77777777" w:rsidR="00AC1C4C" w:rsidRDefault="002822F1">
            <w:pPr>
              <w:ind w:left="158"/>
            </w:pPr>
            <w:r>
              <w:rPr>
                <w:rFonts w:ascii="Arial" w:eastAsia="Arial" w:hAnsi="Arial" w:cs="Arial"/>
                <w:sz w:val="18"/>
              </w:rPr>
              <w:t xml:space="preserve">The Field has been designated with the situation of "Required" for the Segment in the designated Transaction.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C708" w14:textId="77777777" w:rsidR="00AC1C4C" w:rsidRDefault="002822F1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No </w:t>
            </w:r>
          </w:p>
          <w:p w14:paraId="7CD43C2B" w14:textId="77777777" w:rsidR="00AC1C4C" w:rsidRDefault="002822F1">
            <w:pPr>
              <w:ind w:left="-1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50CF8FFF" w14:textId="77777777">
        <w:trPr>
          <w:trHeight w:val="631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3D39" w14:textId="77777777" w:rsidR="00AC1C4C" w:rsidRDefault="002822F1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QUALIFIED REQUIREMENT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9F88" w14:textId="77777777" w:rsidR="00AC1C4C" w:rsidRDefault="002822F1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RW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E67F" w14:textId="77777777" w:rsidR="00AC1C4C" w:rsidRDefault="002822F1">
            <w:pPr>
              <w:ind w:left="158"/>
            </w:pPr>
            <w:r>
              <w:rPr>
                <w:rFonts w:ascii="Arial" w:eastAsia="Arial" w:hAnsi="Arial" w:cs="Arial"/>
                <w:sz w:val="18"/>
              </w:rPr>
              <w:t xml:space="preserve">“Required when”. The situations designated have qualifications for usage ("Required if x", "Not required if y").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518E" w14:textId="77777777" w:rsidR="00AC1C4C" w:rsidRDefault="002822F1">
            <w:pPr>
              <w:ind w:righ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Yes </w:t>
            </w:r>
          </w:p>
        </w:tc>
      </w:tr>
    </w:tbl>
    <w:p w14:paraId="45D41A8E" w14:textId="77777777" w:rsidR="00AC1C4C" w:rsidRDefault="002822F1">
      <w:pPr>
        <w:spacing w:after="0"/>
        <w:ind w:left="91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750B8928" w14:textId="77777777" w:rsidR="00AC1C4C" w:rsidRDefault="002822F1">
      <w:pPr>
        <w:spacing w:after="4" w:line="240" w:lineRule="auto"/>
        <w:ind w:left="91"/>
      </w:pPr>
      <w:r>
        <w:rPr>
          <w:rFonts w:ascii="Arial" w:eastAsia="Arial" w:hAnsi="Arial" w:cs="Arial"/>
          <w:b/>
          <w:sz w:val="18"/>
        </w:rPr>
        <w:t xml:space="preserve">Fields that are not used in the Claim Billing/Claim Rebill transactions and those that do not have qualified requirements (i.e. not used) for this payer are excluded from the template.  </w:t>
      </w:r>
    </w:p>
    <w:p w14:paraId="5699BFFC" w14:textId="77777777" w:rsidR="00AC1C4C" w:rsidRDefault="002822F1">
      <w:pPr>
        <w:spacing w:after="0"/>
        <w:ind w:left="91"/>
      </w:pPr>
      <w:r>
        <w:rPr>
          <w:rFonts w:ascii="Arial" w:eastAsia="Arial" w:hAnsi="Arial" w:cs="Arial"/>
          <w:sz w:val="18"/>
        </w:rPr>
        <w:t xml:space="preserve"> </w:t>
      </w:r>
    </w:p>
    <w:p w14:paraId="63671B82" w14:textId="77777777" w:rsidR="00AC1C4C" w:rsidRDefault="002822F1">
      <w:pPr>
        <w:spacing w:after="0"/>
        <w:ind w:left="140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59738D3" w14:textId="77777777" w:rsidR="00AC1C4C" w:rsidRDefault="002822F1">
      <w:pPr>
        <w:spacing w:after="225"/>
        <w:ind w:left="100" w:right="6" w:hanging="10"/>
        <w:jc w:val="center"/>
      </w:pPr>
      <w:r>
        <w:rPr>
          <w:rFonts w:ascii="Arial" w:eastAsia="Arial" w:hAnsi="Arial" w:cs="Arial"/>
          <w:b/>
          <w:sz w:val="18"/>
        </w:rPr>
        <w:t xml:space="preserve">CLAIM BILLING/CLAIM REBILL TRANSACTION </w:t>
      </w:r>
    </w:p>
    <w:p w14:paraId="156BAE07" w14:textId="77777777" w:rsidR="00AC1C4C" w:rsidRDefault="002822F1">
      <w:pPr>
        <w:spacing w:after="0"/>
        <w:ind w:left="91"/>
      </w:pPr>
      <w:r>
        <w:rPr>
          <w:rFonts w:ascii="Arial" w:eastAsia="Arial" w:hAnsi="Arial" w:cs="Arial"/>
          <w:sz w:val="16"/>
        </w:rPr>
        <w:t xml:space="preserve">The following lists the segments and fields in a Claim Billing or Claim Rebill Transaction for the NCPDP </w:t>
      </w:r>
      <w:r>
        <w:rPr>
          <w:rFonts w:ascii="Arial" w:eastAsia="Arial" w:hAnsi="Arial" w:cs="Arial"/>
          <w:i/>
          <w:sz w:val="16"/>
        </w:rPr>
        <w:t>Telecommunication Standard Implementation Guide Version D.Ø</w:t>
      </w:r>
      <w:r>
        <w:rPr>
          <w:rFonts w:ascii="Arial" w:eastAsia="Arial" w:hAnsi="Arial" w:cs="Arial"/>
          <w:sz w:val="16"/>
        </w:rPr>
        <w:t xml:space="preserve">.  </w:t>
      </w:r>
    </w:p>
    <w:tbl>
      <w:tblPr>
        <w:tblStyle w:val="TableGrid"/>
        <w:tblW w:w="8135" w:type="dxa"/>
        <w:tblInd w:w="-16" w:type="dxa"/>
        <w:tblCellMar>
          <w:top w:w="4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3203"/>
        <w:gridCol w:w="778"/>
        <w:gridCol w:w="4154"/>
      </w:tblGrid>
      <w:tr w:rsidR="00AC1C4C" w14:paraId="33F939D4" w14:textId="77777777">
        <w:trPr>
          <w:trHeight w:val="42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5EFFFEEF" w14:textId="77777777" w:rsidR="00AC1C4C" w:rsidRDefault="002822F1">
            <w:r>
              <w:rPr>
                <w:rFonts w:ascii="Arial" w:eastAsia="Arial" w:hAnsi="Arial" w:cs="Arial"/>
                <w:b/>
                <w:sz w:val="18"/>
              </w:rPr>
              <w:t xml:space="preserve">Transaction Header Segment Questions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1DE4001A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Check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4EE4A0CA" w14:textId="77777777" w:rsidR="00AC1C4C" w:rsidRDefault="002822F1">
            <w:pPr>
              <w:ind w:left="1" w:right="1595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Rebill</w:t>
            </w: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color w:val="FFFFFF"/>
                <w:sz w:val="18"/>
              </w:rPr>
              <w:t>If</w:t>
            </w:r>
            <w:proofErr w:type="gramEnd"/>
            <w:r>
              <w:rPr>
                <w:rFonts w:ascii="Arial" w:eastAsia="Arial" w:hAnsi="Arial" w:cs="Arial"/>
                <w:color w:val="FFFFFF"/>
                <w:sz w:val="18"/>
              </w:rPr>
              <w:t xml:space="preserve"> Situational, </w:t>
            </w:r>
            <w:r>
              <w:rPr>
                <w:rFonts w:ascii="Arial" w:eastAsia="Arial" w:hAnsi="Arial" w:cs="Arial"/>
                <w:i/>
                <w:color w:val="FFFFFF"/>
                <w:sz w:val="18"/>
              </w:rPr>
              <w:t>Payer Situation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</w:tc>
      </w:tr>
      <w:tr w:rsidR="00AC1C4C" w14:paraId="55A7289C" w14:textId="77777777">
        <w:trPr>
          <w:trHeight w:val="22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48B0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This Segment is always sent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7D7F" w14:textId="77777777" w:rsidR="00AC1C4C" w:rsidRDefault="002822F1">
            <w:pPr>
              <w:ind w:righ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7130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</w:p>
        </w:tc>
      </w:tr>
      <w:tr w:rsidR="00AC1C4C" w14:paraId="13D963B6" w14:textId="77777777">
        <w:trPr>
          <w:trHeight w:val="631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D15A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Source of certification IDs required in </w:t>
            </w:r>
          </w:p>
          <w:p w14:paraId="5AE513A7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Software Vendor/Certification ID (11Ø-AK) is Not used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315" w14:textId="77777777" w:rsidR="00AC1C4C" w:rsidRDefault="002822F1">
            <w:pPr>
              <w:ind w:righ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684E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15D2FBC3" w14:textId="77777777" w:rsidR="00AC1C4C" w:rsidRDefault="002822F1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134" w:type="dxa"/>
        <w:tblInd w:w="-15" w:type="dxa"/>
        <w:tblCellMar>
          <w:top w:w="6" w:type="dxa"/>
          <w:left w:w="106" w:type="dxa"/>
          <w:right w:w="88" w:type="dxa"/>
        </w:tblCellMar>
        <w:tblLook w:val="04A0" w:firstRow="1" w:lastRow="0" w:firstColumn="1" w:lastColumn="0" w:noHBand="0" w:noVBand="1"/>
      </w:tblPr>
      <w:tblGrid>
        <w:gridCol w:w="917"/>
        <w:gridCol w:w="2344"/>
        <w:gridCol w:w="1709"/>
        <w:gridCol w:w="811"/>
        <w:gridCol w:w="2353"/>
      </w:tblGrid>
      <w:tr w:rsidR="00AC1C4C" w14:paraId="72F3DE1A" w14:textId="77777777">
        <w:trPr>
          <w:trHeight w:val="42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11159F" w14:textId="77777777" w:rsidR="00AC1C4C" w:rsidRDefault="002822F1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774DED" w14:textId="77777777" w:rsidR="00AC1C4C" w:rsidRDefault="002822F1">
            <w:pPr>
              <w:ind w:left="3"/>
            </w:pPr>
            <w:r>
              <w:rPr>
                <w:rFonts w:ascii="Arial" w:eastAsia="Arial" w:hAnsi="Arial" w:cs="Arial"/>
                <w:b/>
                <w:sz w:val="18"/>
              </w:rPr>
              <w:t xml:space="preserve">Transaction Header Segment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F55CC7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F53CC6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2942C9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Rebill </w:t>
            </w:r>
          </w:p>
        </w:tc>
      </w:tr>
      <w:tr w:rsidR="00AC1C4C" w14:paraId="70716C50" w14:textId="77777777">
        <w:trPr>
          <w:trHeight w:val="43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C776C" w14:textId="77777777" w:rsidR="00AC1C4C" w:rsidRDefault="002822F1">
            <w:r>
              <w:rPr>
                <w:rFonts w:ascii="Arial" w:eastAsia="Arial" w:hAnsi="Arial" w:cs="Arial"/>
                <w:i/>
                <w:sz w:val="18"/>
              </w:rPr>
              <w:t xml:space="preserve">Field #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13F8" w14:textId="77777777" w:rsidR="00AC1C4C" w:rsidRDefault="002822F1">
            <w:pPr>
              <w:ind w:left="3"/>
            </w:pPr>
            <w:r>
              <w:rPr>
                <w:rFonts w:ascii="Arial" w:eastAsia="Arial" w:hAnsi="Arial" w:cs="Arial"/>
                <w:i/>
                <w:sz w:val="18"/>
              </w:rPr>
              <w:t xml:space="preserve">NCPDP Field Name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0F19B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Value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78FC" w14:textId="77777777" w:rsidR="00AC1C4C" w:rsidRDefault="002822F1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Usage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B45CD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Situation </w:t>
            </w:r>
          </w:p>
        </w:tc>
      </w:tr>
      <w:tr w:rsidR="00AC1C4C" w14:paraId="2EAE09B0" w14:textId="77777777">
        <w:trPr>
          <w:trHeight w:val="223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24A9" w14:textId="77777777" w:rsidR="00AC1C4C" w:rsidRDefault="002822F1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1Ø1-A1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C3AF1" w14:textId="77777777" w:rsidR="00AC1C4C" w:rsidRDefault="002822F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BIN NUMBER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F755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610084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522B" w14:textId="77777777" w:rsidR="00AC1C4C" w:rsidRDefault="002822F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10BE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64BCCBEE" w14:textId="77777777">
        <w:trPr>
          <w:trHeight w:val="42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7569" w14:textId="77777777" w:rsidR="00AC1C4C" w:rsidRDefault="002822F1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1Ø2-A2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31A22" w14:textId="77777777" w:rsidR="00AC1C4C" w:rsidRDefault="002822F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VERSION/RELEASE NUMBER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E4DCA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DØ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0425" w14:textId="77777777" w:rsidR="00AC1C4C" w:rsidRDefault="002822F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B70A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6E858674" w14:textId="77777777">
        <w:trPr>
          <w:trHeight w:val="223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465F" w14:textId="77777777" w:rsidR="00AC1C4C" w:rsidRDefault="002822F1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1Ø3-A3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08D58" w14:textId="77777777" w:rsidR="00AC1C4C" w:rsidRDefault="002822F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TRANSACTION CODE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32DA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B1, B3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8C6C" w14:textId="77777777" w:rsidR="00AC1C4C" w:rsidRDefault="002822F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B9B1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Claim Billing, Claim Rebill </w:t>
            </w:r>
          </w:p>
        </w:tc>
      </w:tr>
      <w:tr w:rsidR="00AC1C4C" w14:paraId="1E1A90DE" w14:textId="77777777">
        <w:trPr>
          <w:trHeight w:val="125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F11A" w14:textId="77777777" w:rsidR="00AC1C4C" w:rsidRDefault="002822F1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1Ø4-A4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27B8" w14:textId="77777777" w:rsidR="00AC1C4C" w:rsidRDefault="002822F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PROCESSOR CONTROL NUMBER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9D4D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DRNMPROD = </w:t>
            </w:r>
          </w:p>
          <w:p w14:paraId="7A4C7C8B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Production </w:t>
            </w:r>
          </w:p>
          <w:p w14:paraId="6352DE26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DRNMDV5S = </w:t>
            </w:r>
          </w:p>
          <w:p w14:paraId="7D21492B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D.Ø test </w:t>
            </w:r>
          </w:p>
          <w:p w14:paraId="0100F002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DRNMACCP = </w:t>
            </w:r>
          </w:p>
          <w:p w14:paraId="1C043A18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Test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7B7E" w14:textId="77777777" w:rsidR="00AC1C4C" w:rsidRDefault="002822F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6EC5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Use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DRNMDV5S for D.Ø </w:t>
            </w:r>
          </w:p>
          <w:p w14:paraId="07D96392" w14:textId="77777777" w:rsidR="00AC1C4C" w:rsidRDefault="002822F1">
            <w:pPr>
              <w:spacing w:after="4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testing through 12/31/2011 </w:t>
            </w:r>
          </w:p>
          <w:p w14:paraId="39CD9003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7EB536F9" w14:textId="77777777">
        <w:trPr>
          <w:trHeight w:val="167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45CF3" w14:textId="77777777" w:rsidR="00AC1C4C" w:rsidRDefault="002822F1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1Ø9-A9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E157" w14:textId="77777777" w:rsidR="00AC1C4C" w:rsidRDefault="002822F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TRANSACTION COUNT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CB9B" w14:textId="77777777" w:rsidR="00AC1C4C" w:rsidRDefault="002822F1">
            <w:pPr>
              <w:numPr>
                <w:ilvl w:val="0"/>
                <w:numId w:val="1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One </w:t>
            </w:r>
          </w:p>
          <w:p w14:paraId="22CABCAC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Occurrence </w:t>
            </w:r>
          </w:p>
          <w:p w14:paraId="56B4D146" w14:textId="77777777" w:rsidR="00AC1C4C" w:rsidRDefault="002822F1">
            <w:pPr>
              <w:numPr>
                <w:ilvl w:val="0"/>
                <w:numId w:val="1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Two </w:t>
            </w:r>
          </w:p>
          <w:p w14:paraId="71CD4C82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Occurrences </w:t>
            </w:r>
          </w:p>
          <w:p w14:paraId="6BFD0E83" w14:textId="77777777" w:rsidR="00AC1C4C" w:rsidRDefault="002822F1">
            <w:pPr>
              <w:numPr>
                <w:ilvl w:val="0"/>
                <w:numId w:val="1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Three </w:t>
            </w:r>
          </w:p>
          <w:p w14:paraId="66229805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Occurrences </w:t>
            </w:r>
          </w:p>
          <w:p w14:paraId="582EEF53" w14:textId="77777777" w:rsidR="00AC1C4C" w:rsidRDefault="002822F1">
            <w:pPr>
              <w:numPr>
                <w:ilvl w:val="0"/>
                <w:numId w:val="1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Four </w:t>
            </w:r>
          </w:p>
          <w:p w14:paraId="1BA0387E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Occurrences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FE7B" w14:textId="77777777" w:rsidR="00AC1C4C" w:rsidRDefault="002822F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A42D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777E6483" w14:textId="77777777">
        <w:trPr>
          <w:trHeight w:val="43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EC7D" w14:textId="77777777" w:rsidR="00AC1C4C" w:rsidRDefault="002822F1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2Ø2-B2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3EF9" w14:textId="77777777" w:rsidR="00AC1C4C" w:rsidRDefault="002822F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SERVICE PROVIDER ID QUALIFIER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757A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Ø1 – National </w:t>
            </w:r>
          </w:p>
          <w:p w14:paraId="2C0AAACE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Provider Identifier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7761" w14:textId="77777777" w:rsidR="00AC1C4C" w:rsidRDefault="002822F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9636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NPI mandated Ø2/Ø1/2ØØ8 </w:t>
            </w:r>
          </w:p>
        </w:tc>
      </w:tr>
      <w:tr w:rsidR="00AC1C4C" w14:paraId="03AE6420" w14:textId="77777777">
        <w:trPr>
          <w:trHeight w:val="42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000F" w14:textId="77777777" w:rsidR="00AC1C4C" w:rsidRDefault="002822F1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2Ø1-B1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0CB4" w14:textId="77777777" w:rsidR="00AC1C4C" w:rsidRDefault="002822F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SERVICE PROVIDER ID 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1347" w14:textId="77777777" w:rsidR="00AC1C4C" w:rsidRDefault="002822F1">
            <w:pPr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National Provider Identifier (NPI)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8C58" w14:textId="77777777" w:rsidR="00AC1C4C" w:rsidRDefault="002822F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E7FC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NPI mandated Ø2/Ø1/2ØØ8 </w:t>
            </w:r>
          </w:p>
        </w:tc>
      </w:tr>
      <w:tr w:rsidR="00AC1C4C" w14:paraId="62E27F28" w14:textId="77777777">
        <w:trPr>
          <w:trHeight w:val="223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CE3B" w14:textId="77777777" w:rsidR="00AC1C4C" w:rsidRDefault="002822F1">
            <w:pPr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4Ø1-D1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8686" w14:textId="77777777" w:rsidR="00AC1C4C" w:rsidRDefault="002822F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DATE OF SERVICE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9B66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CCYYMMDD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A4DED" w14:textId="77777777" w:rsidR="00AC1C4C" w:rsidRDefault="002822F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6DF0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52E36BF7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4FBBF" w14:textId="77777777" w:rsidR="00AC1C4C" w:rsidRDefault="002822F1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11Ø-AK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9C89" w14:textId="77777777" w:rsidR="00AC1C4C" w:rsidRDefault="002822F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SOFTWARE </w:t>
            </w:r>
          </w:p>
          <w:p w14:paraId="01441EEC" w14:textId="77777777" w:rsidR="00AC1C4C" w:rsidRDefault="002822F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>VENDOR/CERTIFICATIO</w:t>
            </w:r>
          </w:p>
          <w:p w14:paraId="2D62ED79" w14:textId="77777777" w:rsidR="00AC1C4C" w:rsidRDefault="002822F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N ID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CF51A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ØØØØØØØØØØ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C9FE" w14:textId="77777777" w:rsidR="00AC1C4C" w:rsidRDefault="002822F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C17C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Populate with zeros </w:t>
            </w:r>
          </w:p>
        </w:tc>
      </w:tr>
    </w:tbl>
    <w:p w14:paraId="79B1CC3A" w14:textId="77777777" w:rsidR="00AC1C4C" w:rsidRDefault="002822F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4F4C3AF" w14:textId="77777777" w:rsidR="003837CC" w:rsidRDefault="003837CC">
      <w:pPr>
        <w:spacing w:after="0"/>
      </w:pPr>
    </w:p>
    <w:p w14:paraId="2D03D8BB" w14:textId="77777777" w:rsidR="003837CC" w:rsidRDefault="003837CC">
      <w:pPr>
        <w:spacing w:after="0"/>
      </w:pPr>
    </w:p>
    <w:p w14:paraId="079E54B4" w14:textId="77777777" w:rsidR="003837CC" w:rsidRDefault="003837CC">
      <w:pPr>
        <w:spacing w:after="0"/>
      </w:pPr>
    </w:p>
    <w:p w14:paraId="60243DE7" w14:textId="77777777" w:rsidR="003837CC" w:rsidRDefault="003837CC">
      <w:pPr>
        <w:spacing w:after="0"/>
      </w:pPr>
    </w:p>
    <w:p w14:paraId="6967AFD1" w14:textId="77777777" w:rsidR="003837CC" w:rsidRDefault="003837CC">
      <w:pPr>
        <w:spacing w:after="0"/>
      </w:pPr>
    </w:p>
    <w:p w14:paraId="49D0CA27" w14:textId="77777777" w:rsidR="003837CC" w:rsidRDefault="003837CC">
      <w:pPr>
        <w:spacing w:after="0"/>
      </w:pPr>
    </w:p>
    <w:tbl>
      <w:tblPr>
        <w:tblStyle w:val="TableGrid"/>
        <w:tblW w:w="8135" w:type="dxa"/>
        <w:tblInd w:w="-16" w:type="dxa"/>
        <w:tblCellMar>
          <w:top w:w="4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3203"/>
        <w:gridCol w:w="778"/>
        <w:gridCol w:w="4154"/>
      </w:tblGrid>
      <w:tr w:rsidR="00AC1C4C" w14:paraId="6A80C8CC" w14:textId="77777777">
        <w:trPr>
          <w:trHeight w:val="424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69E82337" w14:textId="77777777" w:rsidR="00AC1C4C" w:rsidRDefault="002822F1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Insurance Segment Questions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099BE826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Check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3D25B440" w14:textId="77777777" w:rsidR="00AC1C4C" w:rsidRDefault="002822F1">
            <w:pPr>
              <w:ind w:left="1" w:right="1595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Rebill</w:t>
            </w: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color w:val="FFFFFF"/>
                <w:sz w:val="18"/>
              </w:rPr>
              <w:t>If</w:t>
            </w:r>
            <w:proofErr w:type="gramEnd"/>
            <w:r>
              <w:rPr>
                <w:rFonts w:ascii="Arial" w:eastAsia="Arial" w:hAnsi="Arial" w:cs="Arial"/>
                <w:color w:val="FFFFFF"/>
                <w:sz w:val="18"/>
              </w:rPr>
              <w:t xml:space="preserve"> Situational, </w:t>
            </w:r>
            <w:r>
              <w:rPr>
                <w:rFonts w:ascii="Arial" w:eastAsia="Arial" w:hAnsi="Arial" w:cs="Arial"/>
                <w:i/>
                <w:color w:val="FFFFFF"/>
                <w:sz w:val="18"/>
              </w:rPr>
              <w:t>Payer Situation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</w:tc>
      </w:tr>
      <w:tr w:rsidR="00AC1C4C" w14:paraId="00948EF7" w14:textId="77777777">
        <w:trPr>
          <w:trHeight w:val="2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3A3C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This Segment is always sent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00DD" w14:textId="77777777" w:rsidR="00AC1C4C" w:rsidRDefault="002822F1">
            <w:pPr>
              <w:ind w:righ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CFBCC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</w:p>
        </w:tc>
      </w:tr>
    </w:tbl>
    <w:p w14:paraId="5E3D42A4" w14:textId="77777777" w:rsidR="00AC1C4C" w:rsidRDefault="002822F1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134" w:type="dxa"/>
        <w:tblInd w:w="-15" w:type="dxa"/>
        <w:tblCellMar>
          <w:top w:w="7" w:type="dxa"/>
          <w:left w:w="29" w:type="dxa"/>
          <w:right w:w="58" w:type="dxa"/>
        </w:tblCellMar>
        <w:tblLook w:val="04A0" w:firstRow="1" w:lastRow="0" w:firstColumn="1" w:lastColumn="0" w:noHBand="0" w:noVBand="1"/>
      </w:tblPr>
      <w:tblGrid>
        <w:gridCol w:w="916"/>
        <w:gridCol w:w="2195"/>
        <w:gridCol w:w="1786"/>
        <w:gridCol w:w="737"/>
        <w:gridCol w:w="2500"/>
      </w:tblGrid>
      <w:tr w:rsidR="00AC1C4C" w14:paraId="0EB3C3DB" w14:textId="77777777">
        <w:trPr>
          <w:trHeight w:val="63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326E29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B9055D" w14:textId="77777777" w:rsidR="00AC1C4C" w:rsidRDefault="002822F1">
            <w:pPr>
              <w:ind w:left="80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Insurance Segment </w:t>
            </w:r>
          </w:p>
          <w:p w14:paraId="610FC555" w14:textId="77777777" w:rsidR="00AC1C4C" w:rsidRDefault="002822F1">
            <w:pPr>
              <w:ind w:left="8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Segment Identification (111-AM) = “Ø4”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123428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67BA0D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593E32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Rebill </w:t>
            </w:r>
          </w:p>
        </w:tc>
      </w:tr>
      <w:tr w:rsidR="00AC1C4C" w14:paraId="0545FA55" w14:textId="77777777">
        <w:trPr>
          <w:trHeight w:val="43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6B2C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i/>
                <w:sz w:val="18"/>
              </w:rPr>
              <w:t xml:space="preserve">Field #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3CD0" w14:textId="77777777" w:rsidR="00AC1C4C" w:rsidRDefault="002822F1">
            <w:pPr>
              <w:ind w:left="80"/>
            </w:pPr>
            <w:r>
              <w:rPr>
                <w:rFonts w:ascii="Arial" w:eastAsia="Arial" w:hAnsi="Arial" w:cs="Arial"/>
                <w:i/>
                <w:sz w:val="18"/>
              </w:rPr>
              <w:t xml:space="preserve">NCPDP Field Name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02DB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Value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958CF" w14:textId="77777777" w:rsidR="00AC1C4C" w:rsidRDefault="002822F1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Usage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E175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Situation </w:t>
            </w:r>
          </w:p>
        </w:tc>
      </w:tr>
      <w:tr w:rsidR="00AC1C4C" w14:paraId="30A258D3" w14:textId="77777777">
        <w:trPr>
          <w:trHeight w:val="235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4487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3Ø2-C2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EE1FA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CARDHOLDER ID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F070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7D080" w14:textId="77777777" w:rsidR="00AC1C4C" w:rsidRDefault="002822F1">
            <w:pPr>
              <w:ind w:left="2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6BA35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6D2AD6C8" w14:textId="77777777">
        <w:trPr>
          <w:trHeight w:val="43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5AC3" w14:textId="77777777" w:rsidR="00AC1C4C" w:rsidRDefault="002822F1">
            <w:pPr>
              <w:ind w:left="118"/>
            </w:pPr>
            <w:r>
              <w:rPr>
                <w:rFonts w:ascii="Arial" w:eastAsia="Arial" w:hAnsi="Arial" w:cs="Arial"/>
                <w:sz w:val="18"/>
              </w:rPr>
              <w:t xml:space="preserve">312-CC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C8F3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CARDHOLDER FIRST NAME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F183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12 characters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70343" w14:textId="77777777" w:rsidR="00AC1C4C" w:rsidRDefault="002822F1">
            <w:pPr>
              <w:ind w:lef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DE8E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24E8DFEE" w14:textId="77777777">
        <w:trPr>
          <w:trHeight w:val="23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7EB7C3" w14:textId="77777777" w:rsidR="00AC1C4C" w:rsidRDefault="002822F1">
            <w:pPr>
              <w:ind w:left="118"/>
            </w:pPr>
            <w:r>
              <w:rPr>
                <w:rFonts w:ascii="Arial" w:eastAsia="Arial" w:hAnsi="Arial" w:cs="Arial"/>
                <w:sz w:val="18"/>
              </w:rPr>
              <w:t xml:space="preserve">313-CD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5C661E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CARDHOLDER LAST </w:t>
            </w:r>
            <w:r w:rsidR="003837CC">
              <w:rPr>
                <w:rFonts w:ascii="Arial" w:eastAsia="Arial" w:hAnsi="Arial" w:cs="Arial"/>
                <w:sz w:val="18"/>
              </w:rPr>
              <w:t>NAME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C6622C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15 Characters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B0DA39" w14:textId="77777777" w:rsidR="00AC1C4C" w:rsidRDefault="002822F1">
            <w:pPr>
              <w:ind w:lef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B084F2" w14:textId="77777777" w:rsidR="00AC1C4C" w:rsidRDefault="00AC1C4C"/>
        </w:tc>
      </w:tr>
      <w:tr w:rsidR="003837CC" w14:paraId="677F333F" w14:textId="77777777" w:rsidTr="003837CC">
        <w:tblPrEx>
          <w:tblCellMar>
            <w:top w:w="6" w:type="dxa"/>
            <w:right w:w="0" w:type="dxa"/>
          </w:tblCellMar>
        </w:tblPrEx>
        <w:trPr>
          <w:trHeight w:val="1673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60CA" w14:textId="77777777" w:rsidR="003837CC" w:rsidRDefault="003837CC" w:rsidP="003837CC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3Ø9-C9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E91E" w14:textId="77777777" w:rsidR="003837CC" w:rsidRDefault="003837CC" w:rsidP="003837C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ELIGIBILITY </w:t>
            </w:r>
          </w:p>
          <w:p w14:paraId="41700588" w14:textId="77777777" w:rsidR="003837CC" w:rsidRDefault="003837CC" w:rsidP="003837C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CLARIFICATION CODE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0FFF6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Ø=Not specified </w:t>
            </w:r>
          </w:p>
          <w:p w14:paraId="32B833C5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1=No Override </w:t>
            </w:r>
          </w:p>
          <w:p w14:paraId="5FA6D745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2=Override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5B15" w14:textId="77777777" w:rsidR="003837CC" w:rsidRDefault="003837CC" w:rsidP="003837CC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EABB" w14:textId="77777777" w:rsidR="003837CC" w:rsidRDefault="003837CC" w:rsidP="003837CC">
            <w:pPr>
              <w:spacing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Enter ‘2’ when the claim has been denied for eligibility but </w:t>
            </w:r>
          </w:p>
          <w:p w14:paraId="6528C0F4" w14:textId="77777777" w:rsidR="003837CC" w:rsidRDefault="003837CC" w:rsidP="003837CC">
            <w:r>
              <w:rPr>
                <w:rFonts w:ascii="Arial" w:eastAsia="Arial" w:hAnsi="Arial" w:cs="Arial"/>
                <w:sz w:val="18"/>
              </w:rPr>
              <w:t xml:space="preserve">the provider has documentation showing eligibility has recently been determined. Claim will be held for up to 40 days for eligibility to be updated. </w:t>
            </w:r>
          </w:p>
        </w:tc>
      </w:tr>
      <w:tr w:rsidR="003837CC" w14:paraId="5E6E3A17" w14:textId="77777777" w:rsidTr="003837CC">
        <w:tblPrEx>
          <w:tblCellMar>
            <w:top w:w="6" w:type="dxa"/>
            <w:right w:w="0" w:type="dxa"/>
          </w:tblCellMar>
        </w:tblPrEx>
        <w:trPr>
          <w:trHeight w:val="235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D33A" w14:textId="77777777" w:rsidR="003837CC" w:rsidRDefault="003837CC" w:rsidP="003837CC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3Ø1-C1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1BA7" w14:textId="77777777" w:rsidR="003837CC" w:rsidRDefault="003837CC" w:rsidP="003837C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GROUP ID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CFB9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NEWMEXMED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E85C" w14:textId="77777777" w:rsidR="003837CC" w:rsidRDefault="003837CC" w:rsidP="003837CC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10E0" w14:textId="77777777" w:rsidR="003837CC" w:rsidRDefault="003837CC" w:rsidP="003837C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837CC" w14:paraId="560F3E4C" w14:textId="77777777" w:rsidTr="003837CC">
        <w:tblPrEx>
          <w:tblCellMar>
            <w:top w:w="6" w:type="dxa"/>
            <w:right w:w="0" w:type="dxa"/>
          </w:tblCellMar>
        </w:tblPrEx>
        <w:trPr>
          <w:trHeight w:val="43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6098" w14:textId="77777777" w:rsidR="003837CC" w:rsidRDefault="003837CC" w:rsidP="003837CC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3Ø6-C6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171B3" w14:textId="77777777" w:rsidR="003837CC" w:rsidRDefault="003837CC" w:rsidP="003837C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PATIENT RELATIONSHIP CODE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A8A1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 = Cardholder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2910" w14:textId="77777777" w:rsidR="003837CC" w:rsidRDefault="003837CC" w:rsidP="003837CC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93F54" w14:textId="77777777" w:rsidR="003837CC" w:rsidRDefault="003837CC" w:rsidP="003837C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21D5E013" w14:textId="77777777" w:rsidR="00AC1C4C" w:rsidRDefault="00AC1C4C">
      <w:pPr>
        <w:sectPr w:rsidR="00AC1C4C">
          <w:footerReference w:type="even" r:id="rId10"/>
          <w:footerReference w:type="default" r:id="rId11"/>
          <w:footerReference w:type="first" r:id="rId12"/>
          <w:pgSz w:w="12240" w:h="15840"/>
          <w:pgMar w:top="1362" w:right="2157" w:bottom="719" w:left="2069" w:header="720" w:footer="719" w:gutter="0"/>
          <w:cols w:space="720"/>
          <w:titlePg/>
        </w:sectPr>
      </w:pPr>
    </w:p>
    <w:p w14:paraId="2501F30C" w14:textId="77777777" w:rsidR="00AC1C4C" w:rsidRDefault="002822F1">
      <w:pPr>
        <w:spacing w:after="0"/>
        <w:jc w:val="both"/>
      </w:pPr>
      <w:r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leGrid"/>
        <w:tblW w:w="8135" w:type="dxa"/>
        <w:tblInd w:w="-16" w:type="dxa"/>
        <w:tblCellMar>
          <w:top w:w="4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3203"/>
        <w:gridCol w:w="778"/>
        <w:gridCol w:w="4154"/>
      </w:tblGrid>
      <w:tr w:rsidR="00AC1C4C" w14:paraId="3F8C30BB" w14:textId="77777777">
        <w:trPr>
          <w:trHeight w:val="424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56D5EB66" w14:textId="77777777" w:rsidR="00AC1C4C" w:rsidRDefault="002822F1">
            <w:r>
              <w:rPr>
                <w:rFonts w:ascii="Arial" w:eastAsia="Arial" w:hAnsi="Arial" w:cs="Arial"/>
                <w:b/>
                <w:sz w:val="18"/>
              </w:rPr>
              <w:t xml:space="preserve">Patient Segment Questions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67B4924D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Check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155D838B" w14:textId="77777777" w:rsidR="00AC1C4C" w:rsidRDefault="002822F1">
            <w:pPr>
              <w:ind w:left="1" w:right="1595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Rebill</w:t>
            </w: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color w:val="FFFFFF"/>
                <w:sz w:val="18"/>
              </w:rPr>
              <w:t>If</w:t>
            </w:r>
            <w:proofErr w:type="gramEnd"/>
            <w:r>
              <w:rPr>
                <w:rFonts w:ascii="Arial" w:eastAsia="Arial" w:hAnsi="Arial" w:cs="Arial"/>
                <w:color w:val="FFFFFF"/>
                <w:sz w:val="18"/>
              </w:rPr>
              <w:t xml:space="preserve"> Situational, </w:t>
            </w:r>
            <w:r>
              <w:rPr>
                <w:rFonts w:ascii="Arial" w:eastAsia="Arial" w:hAnsi="Arial" w:cs="Arial"/>
                <w:i/>
                <w:color w:val="FFFFFF"/>
                <w:sz w:val="18"/>
              </w:rPr>
              <w:t>Payer Situation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</w:tc>
      </w:tr>
      <w:tr w:rsidR="00AC1C4C" w14:paraId="38B737D2" w14:textId="77777777">
        <w:trPr>
          <w:trHeight w:val="2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497C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This Segment is always sent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B77" w14:textId="77777777" w:rsidR="00AC1C4C" w:rsidRDefault="002822F1">
            <w:pPr>
              <w:ind w:righ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FD9E85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</w:p>
        </w:tc>
      </w:tr>
    </w:tbl>
    <w:p w14:paraId="67E55585" w14:textId="77777777" w:rsidR="00AC1C4C" w:rsidRDefault="002822F1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134" w:type="dxa"/>
        <w:tblInd w:w="-15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916"/>
        <w:gridCol w:w="2195"/>
        <w:gridCol w:w="1786"/>
        <w:gridCol w:w="737"/>
        <w:gridCol w:w="2500"/>
      </w:tblGrid>
      <w:tr w:rsidR="00AC1C4C" w14:paraId="52E85793" w14:textId="77777777">
        <w:trPr>
          <w:trHeight w:val="63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0EAE2C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3CCC8A" w14:textId="77777777" w:rsidR="00AC1C4C" w:rsidRDefault="002822F1">
            <w:pPr>
              <w:ind w:left="8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Patient Segment </w:t>
            </w:r>
          </w:p>
          <w:p w14:paraId="117F9BF5" w14:textId="77777777" w:rsidR="00AC1C4C" w:rsidRDefault="002822F1">
            <w:pPr>
              <w:ind w:left="8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Segment Identification (111-AM) = “Ø1”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8EC6F7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73DE13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1B71C4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Rebill </w:t>
            </w:r>
          </w:p>
        </w:tc>
      </w:tr>
      <w:tr w:rsidR="00AC1C4C" w14:paraId="26197377" w14:textId="77777777">
        <w:trPr>
          <w:trHeight w:val="43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8768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i/>
                <w:sz w:val="18"/>
              </w:rPr>
              <w:t xml:space="preserve">Field 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74ED" w14:textId="77777777" w:rsidR="00AC1C4C" w:rsidRDefault="002822F1">
            <w:pPr>
              <w:ind w:left="80"/>
            </w:pPr>
            <w:r>
              <w:rPr>
                <w:rFonts w:ascii="Arial" w:eastAsia="Arial" w:hAnsi="Arial" w:cs="Arial"/>
                <w:i/>
                <w:sz w:val="18"/>
              </w:rPr>
              <w:t xml:space="preserve">NCPDP Field Name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8144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Value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8C707" w14:textId="77777777" w:rsidR="00AC1C4C" w:rsidRDefault="002822F1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Usage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8094C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Situation </w:t>
            </w:r>
          </w:p>
        </w:tc>
      </w:tr>
      <w:tr w:rsidR="00AC1C4C" w14:paraId="618EE2CC" w14:textId="77777777">
        <w:trPr>
          <w:trHeight w:val="235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6151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3Ø4-C4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5260A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DATE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OF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BIRTH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F74B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CCYYMMDD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BD1CA" w14:textId="77777777" w:rsidR="00AC1C4C" w:rsidRDefault="002822F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F3A6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51E24146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8E7E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3Ø5-C5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3E35" w14:textId="77777777" w:rsidR="00AC1C4C" w:rsidRDefault="002822F1">
            <w:pPr>
              <w:ind w:left="1"/>
              <w:jc w:val="both"/>
            </w:pPr>
            <w:r>
              <w:rPr>
                <w:rFonts w:ascii="Arial" w:eastAsia="Arial" w:hAnsi="Arial" w:cs="Arial"/>
                <w:sz w:val="18"/>
              </w:rPr>
              <w:t>PATIENT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GENDER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CODE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4733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Ø=Not specified </w:t>
            </w:r>
          </w:p>
          <w:p w14:paraId="02356877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1=Male </w:t>
            </w:r>
          </w:p>
          <w:p w14:paraId="55F5574D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2=Female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2F60C" w14:textId="77777777" w:rsidR="00AC1C4C" w:rsidRDefault="002822F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095F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3CE2095D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F0A5F" w14:textId="77777777" w:rsidR="00AC1C4C" w:rsidRDefault="002822F1">
            <w:pPr>
              <w:ind w:left="133"/>
            </w:pPr>
            <w:r>
              <w:rPr>
                <w:rFonts w:ascii="Arial" w:eastAsia="Arial" w:hAnsi="Arial" w:cs="Arial"/>
                <w:sz w:val="18"/>
              </w:rPr>
              <w:t xml:space="preserve">335-2C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C696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PREGNANCY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INDICATOR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4DDF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Blank=Not Specified </w:t>
            </w:r>
          </w:p>
          <w:p w14:paraId="128034A3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1=Not pregnant </w:t>
            </w:r>
          </w:p>
          <w:p w14:paraId="5B7015C6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2=Pregnant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2E7C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37EC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Required if pregnant </w:t>
            </w:r>
          </w:p>
        </w:tc>
      </w:tr>
      <w:tr w:rsidR="00AC1C4C" w14:paraId="57C56F6B" w14:textId="77777777">
        <w:trPr>
          <w:trHeight w:val="1673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0A34" w14:textId="77777777" w:rsidR="00AC1C4C" w:rsidRDefault="002822F1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t xml:space="preserve">384-4X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574A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PATIENT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RESIDENCE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8906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Ø=Not specified </w:t>
            </w:r>
          </w:p>
          <w:p w14:paraId="2E8C8E89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3=Nursing Facility </w:t>
            </w:r>
          </w:p>
          <w:p w14:paraId="6144F210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9=Intermediate Care </w:t>
            </w:r>
          </w:p>
          <w:p w14:paraId="2D0736EA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Facility/Mentally </w:t>
            </w:r>
          </w:p>
          <w:p w14:paraId="08D28674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Retarded </w:t>
            </w:r>
          </w:p>
          <w:p w14:paraId="0F7CC2A5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11=Hospice </w:t>
            </w:r>
          </w:p>
          <w:p w14:paraId="4043F7C0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15=Correctional </w:t>
            </w:r>
          </w:p>
          <w:p w14:paraId="0A84695A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Institution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6B0E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9A4E5" w14:textId="77777777" w:rsidR="00AC1C4C" w:rsidRDefault="002822F1">
            <w:pPr>
              <w:spacing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Required to indicate patient residence in any of the </w:t>
            </w:r>
          </w:p>
          <w:p w14:paraId="39B7B07F" w14:textId="77777777" w:rsidR="00AC1C4C" w:rsidRDefault="002822F1">
            <w:r>
              <w:rPr>
                <w:rFonts w:ascii="Arial" w:eastAsia="Arial" w:hAnsi="Arial" w:cs="Arial"/>
                <w:sz w:val="18"/>
              </w:rPr>
              <w:t>facilities indicated</w:t>
            </w:r>
            <w:r>
              <w:rPr>
                <w:rFonts w:ascii="Arial" w:eastAsia="Arial" w:hAnsi="Arial" w:cs="Arial"/>
                <w:b/>
                <w:color w:val="7030A0"/>
                <w:sz w:val="18"/>
              </w:rPr>
              <w:t xml:space="preserve"> </w:t>
            </w:r>
          </w:p>
          <w:p w14:paraId="56FAC0AB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CBE335D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4C5046CB" w14:textId="77777777" w:rsidR="00AC1C4C" w:rsidRDefault="002822F1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135" w:type="dxa"/>
        <w:tblInd w:w="-16" w:type="dxa"/>
        <w:tblCellMar>
          <w:top w:w="4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3203"/>
        <w:gridCol w:w="778"/>
        <w:gridCol w:w="4154"/>
      </w:tblGrid>
      <w:tr w:rsidR="00AC1C4C" w14:paraId="3C6C326A" w14:textId="77777777">
        <w:trPr>
          <w:trHeight w:val="424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3EB8BB4E" w14:textId="77777777" w:rsidR="00AC1C4C" w:rsidRDefault="002822F1">
            <w:r>
              <w:rPr>
                <w:rFonts w:ascii="Arial" w:eastAsia="Arial" w:hAnsi="Arial" w:cs="Arial"/>
                <w:b/>
                <w:sz w:val="18"/>
              </w:rPr>
              <w:t xml:space="preserve">Claim Segment Questions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4FF665D8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Check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3AADE663" w14:textId="77777777" w:rsidR="00AC1C4C" w:rsidRDefault="002822F1">
            <w:pPr>
              <w:ind w:left="1" w:right="1595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Rebill</w:t>
            </w: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color w:val="FFFFFF"/>
                <w:sz w:val="18"/>
              </w:rPr>
              <w:t>If</w:t>
            </w:r>
            <w:proofErr w:type="gramEnd"/>
            <w:r>
              <w:rPr>
                <w:rFonts w:ascii="Arial" w:eastAsia="Arial" w:hAnsi="Arial" w:cs="Arial"/>
                <w:color w:val="FFFFFF"/>
                <w:sz w:val="18"/>
              </w:rPr>
              <w:t xml:space="preserve"> Situational, </w:t>
            </w:r>
            <w:r>
              <w:rPr>
                <w:rFonts w:ascii="Arial" w:eastAsia="Arial" w:hAnsi="Arial" w:cs="Arial"/>
                <w:i/>
                <w:color w:val="FFFFFF"/>
                <w:sz w:val="18"/>
              </w:rPr>
              <w:t>Payer Situation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</w:tc>
      </w:tr>
      <w:tr w:rsidR="00AC1C4C" w14:paraId="02D0C5CB" w14:textId="77777777">
        <w:trPr>
          <w:trHeight w:val="2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ED2B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This Segment is always sent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4A3C" w14:textId="77777777" w:rsidR="00AC1C4C" w:rsidRDefault="002822F1">
            <w:pPr>
              <w:ind w:righ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DC1CE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</w:p>
        </w:tc>
      </w:tr>
      <w:tr w:rsidR="00AC1C4C" w14:paraId="3D2B7A02" w14:textId="77777777">
        <w:trPr>
          <w:trHeight w:val="21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BAF0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This payer supports partial fills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59E3" w14:textId="77777777" w:rsidR="00AC1C4C" w:rsidRDefault="002822F1">
            <w:pPr>
              <w:ind w:righ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3C00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47F4666F" w14:textId="77777777" w:rsidR="00AC1C4C" w:rsidRDefault="00AC1C4C">
      <w:pPr>
        <w:spacing w:after="0"/>
        <w:jc w:val="both"/>
      </w:pPr>
    </w:p>
    <w:p w14:paraId="060A83A6" w14:textId="77777777" w:rsidR="00AC1C4C" w:rsidRDefault="00AC1C4C">
      <w:pPr>
        <w:spacing w:after="0"/>
        <w:ind w:left="-2069" w:right="11"/>
      </w:pPr>
    </w:p>
    <w:tbl>
      <w:tblPr>
        <w:tblStyle w:val="TableGrid"/>
        <w:tblW w:w="8134" w:type="dxa"/>
        <w:tblInd w:w="-15" w:type="dxa"/>
        <w:tblCellMar>
          <w:top w:w="6" w:type="dxa"/>
          <w:left w:w="29" w:type="dxa"/>
        </w:tblCellMar>
        <w:tblLook w:val="04A0" w:firstRow="1" w:lastRow="0" w:firstColumn="1" w:lastColumn="0" w:noHBand="0" w:noVBand="1"/>
      </w:tblPr>
      <w:tblGrid>
        <w:gridCol w:w="916"/>
        <w:gridCol w:w="2195"/>
        <w:gridCol w:w="1786"/>
        <w:gridCol w:w="737"/>
        <w:gridCol w:w="2500"/>
      </w:tblGrid>
      <w:tr w:rsidR="00AC1C4C" w14:paraId="7647006D" w14:textId="77777777">
        <w:trPr>
          <w:trHeight w:val="83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692A2E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840D5D" w14:textId="77777777" w:rsidR="00AC1C4C" w:rsidRDefault="002822F1">
            <w:pPr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Segment </w:t>
            </w:r>
          </w:p>
          <w:p w14:paraId="6A017CC7" w14:textId="77777777" w:rsidR="00AC1C4C" w:rsidRDefault="002822F1">
            <w:pPr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Segment </w:t>
            </w:r>
          </w:p>
          <w:p w14:paraId="561CCFE2" w14:textId="77777777" w:rsidR="00AC1C4C" w:rsidRDefault="002822F1">
            <w:pPr>
              <w:ind w:left="140" w:right="94"/>
            </w:pPr>
            <w:r>
              <w:rPr>
                <w:rFonts w:ascii="Arial" w:eastAsia="Arial" w:hAnsi="Arial" w:cs="Arial"/>
                <w:b/>
                <w:sz w:val="18"/>
              </w:rPr>
              <w:t xml:space="preserve">Identification (111AM) = “Ø7”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5FF907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E158E9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1CB48A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Rebill </w:t>
            </w:r>
          </w:p>
        </w:tc>
      </w:tr>
      <w:tr w:rsidR="00AC1C4C" w14:paraId="2499251A" w14:textId="77777777">
        <w:trPr>
          <w:trHeight w:val="43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83DD3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i/>
                <w:sz w:val="18"/>
              </w:rPr>
              <w:t xml:space="preserve">Field #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949B" w14:textId="77777777" w:rsidR="00AC1C4C" w:rsidRDefault="002822F1">
            <w:pPr>
              <w:ind w:left="140"/>
            </w:pPr>
            <w:r>
              <w:rPr>
                <w:rFonts w:ascii="Arial" w:eastAsia="Arial" w:hAnsi="Arial" w:cs="Arial"/>
                <w:i/>
                <w:sz w:val="18"/>
              </w:rPr>
              <w:t xml:space="preserve">NCPDP Field Name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9C6B1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Value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399D" w14:textId="77777777" w:rsidR="00AC1C4C" w:rsidRDefault="002822F1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Usage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F02F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Situation </w:t>
            </w:r>
          </w:p>
        </w:tc>
      </w:tr>
      <w:tr w:rsidR="00AC1C4C" w14:paraId="45B23FEB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10ABF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455-EM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12FC" w14:textId="77777777" w:rsidR="00AC1C4C" w:rsidRDefault="002822F1">
            <w:pPr>
              <w:ind w:left="64"/>
            </w:pPr>
            <w:r>
              <w:rPr>
                <w:rFonts w:ascii="Arial" w:eastAsia="Arial" w:hAnsi="Arial" w:cs="Arial"/>
                <w:sz w:val="18"/>
              </w:rPr>
              <w:t>PRESCRIPTION/SERVI</w:t>
            </w:r>
          </w:p>
          <w:p w14:paraId="22C31FF8" w14:textId="77777777" w:rsidR="00AC1C4C" w:rsidRDefault="002822F1">
            <w:pPr>
              <w:ind w:left="64"/>
            </w:pPr>
            <w:r>
              <w:rPr>
                <w:rFonts w:ascii="Arial" w:eastAsia="Arial" w:hAnsi="Arial" w:cs="Arial"/>
                <w:sz w:val="18"/>
              </w:rPr>
              <w:t xml:space="preserve">CE REFERENCE </w:t>
            </w:r>
          </w:p>
          <w:p w14:paraId="32AE3F71" w14:textId="77777777" w:rsidR="00AC1C4C" w:rsidRDefault="002822F1">
            <w:pPr>
              <w:ind w:left="64"/>
            </w:pPr>
            <w:r>
              <w:rPr>
                <w:rFonts w:ascii="Arial" w:eastAsia="Arial" w:hAnsi="Arial" w:cs="Arial"/>
                <w:sz w:val="18"/>
              </w:rPr>
              <w:t xml:space="preserve">NUMBER QUALIFIER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9D6D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1 = Rx Billing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5476" w14:textId="77777777" w:rsidR="00AC1C4C" w:rsidRDefault="002822F1">
            <w:pPr>
              <w:ind w:right="3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01FD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2326DCE9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B019F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4Ø2-D2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1623" w14:textId="77777777" w:rsidR="00AC1C4C" w:rsidRDefault="002822F1">
            <w:pPr>
              <w:ind w:left="64"/>
            </w:pPr>
            <w:r>
              <w:rPr>
                <w:rFonts w:ascii="Arial" w:eastAsia="Arial" w:hAnsi="Arial" w:cs="Arial"/>
                <w:sz w:val="18"/>
              </w:rPr>
              <w:t>PRESCRIPTION/SERVI</w:t>
            </w:r>
          </w:p>
          <w:p w14:paraId="368033B4" w14:textId="77777777" w:rsidR="00AC1C4C" w:rsidRDefault="002822F1">
            <w:pPr>
              <w:ind w:left="64"/>
            </w:pPr>
            <w:r>
              <w:rPr>
                <w:rFonts w:ascii="Arial" w:eastAsia="Arial" w:hAnsi="Arial" w:cs="Arial"/>
                <w:sz w:val="18"/>
              </w:rPr>
              <w:t xml:space="preserve">CE REFERENCE NUMBER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44F3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FFD5" w14:textId="77777777" w:rsidR="00AC1C4C" w:rsidRDefault="002822F1">
            <w:pPr>
              <w:ind w:right="3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C7B66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48543813" w14:textId="77777777">
        <w:trPr>
          <w:trHeight w:val="43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9CDB" w14:textId="77777777" w:rsidR="00AC1C4C" w:rsidRDefault="002822F1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t xml:space="preserve">436-E1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3899" w14:textId="77777777" w:rsidR="00AC1C4C" w:rsidRDefault="002822F1">
            <w:pPr>
              <w:ind w:left="64"/>
            </w:pPr>
            <w:r>
              <w:rPr>
                <w:rFonts w:ascii="Arial" w:eastAsia="Arial" w:hAnsi="Arial" w:cs="Arial"/>
                <w:sz w:val="18"/>
              </w:rPr>
              <w:t xml:space="preserve">PRODUCT/SERVICE ID QUALIFIER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B4AE0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Ø3 = National Drug Code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78F8" w14:textId="77777777" w:rsidR="00AC1C4C" w:rsidRDefault="002822F1">
            <w:pPr>
              <w:ind w:right="3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BD33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2EF0A2DF" w14:textId="77777777">
        <w:trPr>
          <w:trHeight w:val="42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15FB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4Ø7-D7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0194D" w14:textId="77777777" w:rsidR="00AC1C4C" w:rsidRDefault="002822F1">
            <w:pPr>
              <w:ind w:left="6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PRODUCT/SERVICE ID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4DA7" w14:textId="77777777" w:rsidR="00AC1C4C" w:rsidRDefault="002822F1">
            <w:pPr>
              <w:ind w:left="79" w:right="96"/>
            </w:pPr>
            <w:r>
              <w:rPr>
                <w:rFonts w:ascii="Arial" w:eastAsia="Arial" w:hAnsi="Arial" w:cs="Arial"/>
                <w:sz w:val="18"/>
              </w:rPr>
              <w:t xml:space="preserve">National Drug Code (NDC)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DFBA" w14:textId="77777777" w:rsidR="00AC1C4C" w:rsidRDefault="002822F1">
            <w:pPr>
              <w:ind w:right="3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B72A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1D908D52" w14:textId="77777777">
        <w:trPr>
          <w:trHeight w:val="845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0BF8" w14:textId="77777777" w:rsidR="00AC1C4C" w:rsidRDefault="002822F1">
            <w:pPr>
              <w:ind w:left="123"/>
            </w:pPr>
            <w:r>
              <w:rPr>
                <w:rFonts w:ascii="Arial" w:eastAsia="Arial" w:hAnsi="Arial" w:cs="Arial"/>
                <w:sz w:val="18"/>
              </w:rPr>
              <w:t xml:space="preserve">456-EN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0375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ASSOCIATED </w:t>
            </w:r>
          </w:p>
          <w:p w14:paraId="58967B97" w14:textId="77777777" w:rsidR="00AC1C4C" w:rsidRDefault="002822F1">
            <w:pPr>
              <w:ind w:left="61"/>
              <w:jc w:val="both"/>
            </w:pPr>
            <w:r>
              <w:rPr>
                <w:rFonts w:ascii="Arial" w:eastAsia="Arial" w:hAnsi="Arial" w:cs="Arial"/>
                <w:sz w:val="18"/>
              </w:rPr>
              <w:t>PRESCRIPTION/SERVIC</w:t>
            </w:r>
          </w:p>
          <w:p w14:paraId="201032C3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E REFERENCE </w:t>
            </w:r>
          </w:p>
          <w:p w14:paraId="287833B0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NUMBER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C067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Rx number of the </w:t>
            </w:r>
          </w:p>
          <w:p w14:paraId="5BD9049C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associated partial fill claim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C2AB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E679" w14:textId="77777777" w:rsidR="00AC1C4C" w:rsidRDefault="002822F1">
            <w:pPr>
              <w:ind w:right="14"/>
            </w:pPr>
            <w:r>
              <w:rPr>
                <w:rFonts w:ascii="Arial" w:eastAsia="Arial" w:hAnsi="Arial" w:cs="Arial"/>
                <w:sz w:val="18"/>
              </w:rPr>
              <w:t xml:space="preserve">Required for the “completion” transaction in a partial fill (Dispensing Status (343-HD) = “C”). </w:t>
            </w:r>
          </w:p>
        </w:tc>
      </w:tr>
      <w:tr w:rsidR="00AC1C4C" w14:paraId="0745CACD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A42B4" w14:textId="77777777" w:rsidR="00AC1C4C" w:rsidRDefault="002822F1">
            <w:pPr>
              <w:ind w:left="128"/>
            </w:pPr>
            <w:r>
              <w:rPr>
                <w:rFonts w:ascii="Arial" w:eastAsia="Arial" w:hAnsi="Arial" w:cs="Arial"/>
                <w:sz w:val="18"/>
              </w:rPr>
              <w:t xml:space="preserve">457-EP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DCAE8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ASSOCIATED </w:t>
            </w:r>
          </w:p>
          <w:p w14:paraId="13CE061E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PRESCRIPTION/SERVIC E DATE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6C96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Used when </w:t>
            </w:r>
          </w:p>
          <w:p w14:paraId="20CB9F78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submitting a claim </w:t>
            </w:r>
          </w:p>
          <w:p w14:paraId="3EB1846D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for a partial fill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22E87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BE39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Date of the Associated </w:t>
            </w:r>
          </w:p>
          <w:p w14:paraId="35A147A1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Prescription/Service Reference Number. </w:t>
            </w:r>
          </w:p>
        </w:tc>
      </w:tr>
      <w:tr w:rsidR="00AC1C4C" w14:paraId="1F866FBB" w14:textId="77777777">
        <w:trPr>
          <w:trHeight w:val="42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CFC0" w14:textId="77777777" w:rsidR="00AC1C4C" w:rsidRDefault="002822F1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442-E7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B1D8" w14:textId="77777777" w:rsidR="00AC1C4C" w:rsidRDefault="002822F1">
            <w:pPr>
              <w:ind w:left="61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QUANTITY DISPENSED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950C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Metric Decimal Quantity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C9E37" w14:textId="77777777" w:rsidR="00AC1C4C" w:rsidRDefault="002822F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67F1" w14:textId="77777777" w:rsidR="00AC1C4C" w:rsidRDefault="002822F1"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</w:tr>
      <w:tr w:rsidR="00AC1C4C" w14:paraId="25DD848D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110F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4Ø3-D3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21CC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FILL NUMBER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D7589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 = Original </w:t>
            </w:r>
          </w:p>
          <w:p w14:paraId="6C42EE38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Dispensing </w:t>
            </w:r>
          </w:p>
          <w:p w14:paraId="5EB9D872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1-99 = Refill number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823B" w14:textId="77777777" w:rsidR="00AC1C4C" w:rsidRDefault="002822F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DCBBB" w14:textId="77777777" w:rsidR="00AC1C4C" w:rsidRDefault="002822F1"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</w:tr>
      <w:tr w:rsidR="00AC1C4C" w14:paraId="6DF7B385" w14:textId="77777777">
        <w:trPr>
          <w:trHeight w:val="23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2D0DE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4Ø5-D5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9E9A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DAYS SUPPLY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5E7F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E2532" w14:textId="77777777" w:rsidR="00AC1C4C" w:rsidRDefault="002822F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5E10E" w14:textId="77777777" w:rsidR="00AC1C4C" w:rsidRDefault="002822F1">
            <w:r w:rsidRPr="003837CC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  <w:r w:rsidR="003837CC" w:rsidRPr="003837CC">
              <w:rPr>
                <w:rFonts w:ascii="Arial" w:eastAsia="Arial" w:hAnsi="Arial" w:cs="Arial"/>
                <w:color w:val="auto"/>
                <w:sz w:val="18"/>
              </w:rPr>
              <w:t>‘1’</w:t>
            </w:r>
          </w:p>
        </w:tc>
      </w:tr>
      <w:tr w:rsidR="00AC1C4C" w14:paraId="7739F714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E290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4Ø6-D6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81DC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COMPOUND CODE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9CB4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 = Not specified </w:t>
            </w:r>
          </w:p>
          <w:p w14:paraId="56287FAE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1= Not a compound </w:t>
            </w:r>
          </w:p>
          <w:p w14:paraId="6AB70B54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2 = Compound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7C8C" w14:textId="77777777" w:rsidR="00AC1C4C" w:rsidRDefault="002822F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B0F8" w14:textId="77777777" w:rsidR="00AC1C4C" w:rsidRDefault="002822F1"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</w:tr>
      <w:tr w:rsidR="00AC1C4C" w14:paraId="66A16A27" w14:textId="77777777">
        <w:trPr>
          <w:trHeight w:val="187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A411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4Ø8-D8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AE5EE" w14:textId="77777777" w:rsidR="00AC1C4C" w:rsidRDefault="002822F1">
            <w:pPr>
              <w:ind w:left="61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DISPENSE AS WRITTEN </w:t>
            </w:r>
          </w:p>
          <w:p w14:paraId="3D63DFC9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(DAW)/PRODUCT </w:t>
            </w:r>
          </w:p>
          <w:p w14:paraId="3B8CF378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SELECTION CODE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0714" w14:textId="77777777" w:rsidR="00AC1C4C" w:rsidRDefault="002822F1">
            <w:pPr>
              <w:spacing w:after="2"/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Ø=Default, no product selection indicated </w:t>
            </w:r>
          </w:p>
          <w:p w14:paraId="23CD64DB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1=Physician request 7=brand mandated by law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F031" w14:textId="77777777" w:rsidR="00AC1C4C" w:rsidRDefault="002822F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37FB" w14:textId="77777777" w:rsidR="00AC1C4C" w:rsidRDefault="002822F1">
            <w:pPr>
              <w:ind w:right="29"/>
            </w:pPr>
            <w:r>
              <w:rPr>
                <w:rFonts w:ascii="Arial" w:eastAsia="Arial" w:hAnsi="Arial" w:cs="Arial"/>
                <w:sz w:val="18"/>
              </w:rPr>
              <w:t xml:space="preserve">Code indicating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whether or not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the prescriber’s instructions regarding generic substitution were followed. Value ‘1’ may be used when physician requests meet the Medicaid Program standards for a brand being medically necessary.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</w:tr>
      <w:tr w:rsidR="00AC1C4C" w14:paraId="67D73AB0" w14:textId="77777777">
        <w:trPr>
          <w:trHeight w:val="43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4F6E" w14:textId="77777777" w:rsidR="00AC1C4C" w:rsidRDefault="002822F1">
            <w:pPr>
              <w:ind w:left="123"/>
            </w:pPr>
            <w:r>
              <w:rPr>
                <w:rFonts w:ascii="Arial" w:eastAsia="Arial" w:hAnsi="Arial" w:cs="Arial"/>
                <w:sz w:val="18"/>
              </w:rPr>
              <w:t xml:space="preserve">414-DE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1311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DATE PRESCRIPTION WRITTEN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406D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CCYYMMDD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79D9" w14:textId="77777777" w:rsidR="00AC1C4C" w:rsidRDefault="002822F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17B62" w14:textId="77777777" w:rsidR="00AC1C4C" w:rsidRDefault="002822F1"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</w:tr>
      <w:tr w:rsidR="00AC1C4C" w14:paraId="2E88F251" w14:textId="77777777">
        <w:trPr>
          <w:trHeight w:val="104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354D8" w14:textId="77777777" w:rsidR="00AC1C4C" w:rsidRDefault="002822F1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t xml:space="preserve">419-DJ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B352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PRESCRIPTION ORIGIN CODE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03E4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1=Written </w:t>
            </w:r>
          </w:p>
          <w:p w14:paraId="24381706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2=Telephone </w:t>
            </w:r>
          </w:p>
          <w:p w14:paraId="16D81673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3=Electronic </w:t>
            </w:r>
          </w:p>
          <w:p w14:paraId="7AE20860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4=Facsimile 5=Transfer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3978" w14:textId="77777777" w:rsidR="00AC1C4C" w:rsidRDefault="002822F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18E54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Required effective </w:t>
            </w:r>
          </w:p>
          <w:p w14:paraId="006E0F46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Ø9/Ø1/2ØØ9 </w:t>
            </w:r>
          </w:p>
          <w:p w14:paraId="194CB358" w14:textId="77777777" w:rsidR="00AC1C4C" w:rsidRDefault="002822F1">
            <w:r>
              <w:rPr>
                <w:rFonts w:ascii="Arial" w:eastAsia="Arial" w:hAnsi="Arial" w:cs="Arial"/>
                <w:sz w:val="18"/>
              </w:rPr>
              <w:t>Value Ø (not specified) will not be accepted by NM.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AC1C4C" w14:paraId="2365B523" w14:textId="77777777">
        <w:trPr>
          <w:trHeight w:val="63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4C702" w14:textId="77777777" w:rsidR="00AC1C4C" w:rsidRDefault="002822F1">
            <w:pPr>
              <w:ind w:left="123"/>
            </w:pPr>
            <w:r>
              <w:rPr>
                <w:rFonts w:ascii="Arial" w:eastAsia="Arial" w:hAnsi="Arial" w:cs="Arial"/>
                <w:sz w:val="18"/>
              </w:rPr>
              <w:t xml:space="preserve">354-NX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750C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SUBMISSION </w:t>
            </w:r>
          </w:p>
          <w:p w14:paraId="437E434C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CLARIFICATION CODE COUNT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90B3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Maximum count of </w:t>
            </w:r>
          </w:p>
          <w:p w14:paraId="3E0417EA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3.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53A2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4FB4" w14:textId="77777777" w:rsidR="00AC1C4C" w:rsidRDefault="002822F1">
            <w:r>
              <w:rPr>
                <w:rFonts w:ascii="Arial" w:eastAsia="Arial" w:hAnsi="Arial" w:cs="Arial"/>
                <w:sz w:val="18"/>
              </w:rPr>
              <w:t>Required if Submission Clarification Code (42Ø-DK) is used.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AC1C4C" w14:paraId="35407B05" w14:textId="77777777">
        <w:trPr>
          <w:trHeight w:val="207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E2C63A" w14:textId="77777777" w:rsidR="00AC1C4C" w:rsidRDefault="002822F1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 xml:space="preserve">42Ø-DK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DB4FA1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SUBMISSION </w:t>
            </w:r>
          </w:p>
          <w:p w14:paraId="3D8A7B93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CLARIFICATION CODE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B39710" w14:textId="77777777" w:rsidR="003837CC" w:rsidRDefault="003837CC">
            <w:pPr>
              <w:spacing w:line="241" w:lineRule="auto"/>
              <w:ind w:left="6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02 = Initial Dose</w:t>
            </w:r>
          </w:p>
          <w:p w14:paraId="78B7006C" w14:textId="77777777" w:rsidR="003837CC" w:rsidRDefault="003837CC">
            <w:pPr>
              <w:spacing w:line="241" w:lineRule="auto"/>
              <w:ind w:left="6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06 = Second Dose</w:t>
            </w:r>
          </w:p>
          <w:p w14:paraId="1F98379B" w14:textId="77777777" w:rsidR="003837CC" w:rsidRDefault="003837CC">
            <w:pPr>
              <w:spacing w:line="241" w:lineRule="auto"/>
              <w:ind w:left="62"/>
              <w:rPr>
                <w:rFonts w:ascii="Arial" w:eastAsia="Arial" w:hAnsi="Arial" w:cs="Arial"/>
                <w:sz w:val="18"/>
              </w:rPr>
            </w:pPr>
          </w:p>
          <w:p w14:paraId="2D99FF44" w14:textId="77777777" w:rsidR="003837CC" w:rsidRDefault="003837CC">
            <w:pPr>
              <w:spacing w:line="241" w:lineRule="auto"/>
              <w:ind w:left="62"/>
              <w:rPr>
                <w:rFonts w:ascii="Arial" w:eastAsia="Arial" w:hAnsi="Arial" w:cs="Arial"/>
                <w:sz w:val="18"/>
              </w:rPr>
            </w:pPr>
          </w:p>
          <w:p w14:paraId="07E291E6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03CEE4" w14:textId="77777777" w:rsidR="00AC1C4C" w:rsidRDefault="003837CC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>R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24CC5C" w14:textId="77777777" w:rsidR="00AC1C4C" w:rsidRDefault="003837C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Required when submitting a claim for a multi-dose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Covid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Vaccine.</w:t>
            </w:r>
          </w:p>
          <w:p w14:paraId="61C09C7E" w14:textId="77777777" w:rsidR="003837CC" w:rsidRDefault="003837CC"/>
        </w:tc>
      </w:tr>
      <w:tr w:rsidR="00AC1C4C" w14:paraId="29DC1E95" w14:textId="77777777">
        <w:trPr>
          <w:trHeight w:val="83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BC4237" w14:textId="77777777" w:rsidR="00AC1C4C" w:rsidRDefault="00AC1C4C">
            <w:pPr>
              <w:ind w:left="77"/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44F1D4" w14:textId="77777777" w:rsidR="00AC1C4C" w:rsidRDefault="00AC1C4C">
            <w:pPr>
              <w:ind w:left="140" w:right="92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FE0E2F" w14:textId="77777777" w:rsidR="00AC1C4C" w:rsidRDefault="00AC1C4C">
            <w:pPr>
              <w:ind w:left="79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72F572" w14:textId="77777777" w:rsidR="00AC1C4C" w:rsidRDefault="00AC1C4C">
            <w:pPr>
              <w:ind w:left="79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3EDE1E" w14:textId="77777777" w:rsidR="00AC1C4C" w:rsidRDefault="00AC1C4C">
            <w:pPr>
              <w:ind w:left="79"/>
            </w:pPr>
          </w:p>
        </w:tc>
      </w:tr>
      <w:tr w:rsidR="00AC1C4C" w14:paraId="3FCB84A5" w14:textId="77777777">
        <w:trPr>
          <w:trHeight w:val="43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135D" w14:textId="77777777" w:rsidR="00AC1C4C" w:rsidRDefault="00AC1C4C">
            <w:pPr>
              <w:ind w:left="77"/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9E3CC" w14:textId="77777777" w:rsidR="00AC1C4C" w:rsidRDefault="00AC1C4C">
            <w:pPr>
              <w:ind w:left="140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039E" w14:textId="77777777" w:rsidR="00AC1C4C" w:rsidRDefault="00AC1C4C">
            <w:pPr>
              <w:ind w:left="79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9DA3" w14:textId="77777777" w:rsidR="00AC1C4C" w:rsidRDefault="00AC1C4C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45CDD" w14:textId="77777777" w:rsidR="00AC1C4C" w:rsidRDefault="00AC1C4C">
            <w:pPr>
              <w:ind w:left="79"/>
            </w:pPr>
          </w:p>
        </w:tc>
      </w:tr>
      <w:tr w:rsidR="00AC1C4C" w14:paraId="2B2B215E" w14:textId="77777777">
        <w:trPr>
          <w:trHeight w:val="249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C792A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3Ø8-C8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4E8C" w14:textId="77777777" w:rsidR="00AC1C4C" w:rsidRDefault="002822F1">
            <w:pPr>
              <w:ind w:left="6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OTHER COVERAGE CODE </w:t>
            </w:r>
          </w:p>
          <w:p w14:paraId="191F284E" w14:textId="77777777" w:rsidR="003837CC" w:rsidRDefault="003837CC">
            <w:pPr>
              <w:ind w:left="61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9EAD6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Ø=Not Specified </w:t>
            </w:r>
          </w:p>
          <w:p w14:paraId="2392FDEB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1=No other </w:t>
            </w:r>
          </w:p>
          <w:p w14:paraId="5923E29B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Coverage </w:t>
            </w:r>
          </w:p>
          <w:p w14:paraId="50B94407" w14:textId="77777777" w:rsidR="00AC1C4C" w:rsidRDefault="002822F1">
            <w:pPr>
              <w:spacing w:after="2" w:line="239" w:lineRule="auto"/>
              <w:ind w:left="62" w:right="246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2=Other coverage exists - payment collected </w:t>
            </w:r>
          </w:p>
          <w:p w14:paraId="6E7393B6" w14:textId="77777777" w:rsidR="00AC1C4C" w:rsidRDefault="002822F1">
            <w:pPr>
              <w:spacing w:line="239" w:lineRule="auto"/>
              <w:ind w:left="6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3=Other coverage billed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-  claim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not </w:t>
            </w:r>
          </w:p>
          <w:p w14:paraId="62F69EC8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covered </w:t>
            </w:r>
          </w:p>
          <w:p w14:paraId="2A364DA0" w14:textId="77777777" w:rsidR="00AC1C4C" w:rsidRDefault="002822F1">
            <w:pPr>
              <w:ind w:left="62" w:right="8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4=Other coverage exists - payment not collected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CCD58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50C2" w14:textId="77777777" w:rsidR="00AC1C4C" w:rsidRDefault="002822F1">
            <w:pPr>
              <w:spacing w:after="2" w:line="239" w:lineRule="auto"/>
              <w:ind w:right="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Required when other coverage exists </w:t>
            </w:r>
          </w:p>
          <w:p w14:paraId="2C1CE744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BE0D3D2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837CC" w14:paraId="0CA2135B" w14:textId="77777777" w:rsidTr="003837CC">
        <w:trPr>
          <w:trHeight w:val="160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ABD337" w14:textId="77777777" w:rsidR="003837CC" w:rsidRDefault="003837CC" w:rsidP="003837CC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D2A412" w14:textId="77777777" w:rsidR="003837CC" w:rsidRDefault="003837CC" w:rsidP="003837CC">
            <w:pPr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Segment </w:t>
            </w:r>
          </w:p>
          <w:p w14:paraId="0DED1E22" w14:textId="77777777" w:rsidR="003837CC" w:rsidRDefault="003837CC" w:rsidP="003837CC">
            <w:pPr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Segment </w:t>
            </w:r>
          </w:p>
          <w:p w14:paraId="5CA9BECA" w14:textId="77777777" w:rsidR="003837CC" w:rsidRDefault="003837CC" w:rsidP="003837CC">
            <w:pPr>
              <w:ind w:left="140" w:right="92"/>
            </w:pPr>
            <w:r>
              <w:rPr>
                <w:rFonts w:ascii="Arial" w:eastAsia="Arial" w:hAnsi="Arial" w:cs="Arial"/>
                <w:b/>
                <w:sz w:val="18"/>
              </w:rPr>
              <w:t xml:space="preserve">Identification (111AM) = “Ø7”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092D50" w14:textId="77777777" w:rsidR="003837CC" w:rsidRDefault="003837CC" w:rsidP="003837CC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1C3F6A" w14:textId="77777777" w:rsidR="003837CC" w:rsidRDefault="003837CC" w:rsidP="003837CC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B987F7" w14:textId="77777777" w:rsidR="003837CC" w:rsidRDefault="003837CC" w:rsidP="003837CC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Rebill </w:t>
            </w:r>
          </w:p>
        </w:tc>
      </w:tr>
      <w:tr w:rsidR="003837CC" w14:paraId="38887C96" w14:textId="77777777" w:rsidTr="003837CC">
        <w:trPr>
          <w:trHeight w:val="61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5104" w14:textId="77777777" w:rsidR="003837CC" w:rsidRDefault="003837CC" w:rsidP="003837CC">
            <w:pPr>
              <w:ind w:left="77"/>
            </w:pPr>
            <w:r>
              <w:rPr>
                <w:rFonts w:ascii="Arial" w:eastAsia="Arial" w:hAnsi="Arial" w:cs="Arial"/>
                <w:i/>
                <w:sz w:val="18"/>
              </w:rPr>
              <w:t xml:space="preserve">Field #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9E0D2" w14:textId="77777777" w:rsidR="003837CC" w:rsidRDefault="003837CC" w:rsidP="003837CC">
            <w:pPr>
              <w:ind w:left="140"/>
            </w:pPr>
            <w:r>
              <w:rPr>
                <w:rFonts w:ascii="Arial" w:eastAsia="Arial" w:hAnsi="Arial" w:cs="Arial"/>
                <w:i/>
                <w:sz w:val="18"/>
              </w:rPr>
              <w:t xml:space="preserve">NCPDP Field Name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28E03" w14:textId="77777777" w:rsidR="003837CC" w:rsidRDefault="003837CC" w:rsidP="003837CC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Value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EBFE" w14:textId="77777777" w:rsidR="003837CC" w:rsidRDefault="003837CC" w:rsidP="003837CC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Usage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667D" w14:textId="77777777" w:rsidR="003837CC" w:rsidRDefault="003837CC" w:rsidP="003837CC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Situation </w:t>
            </w:r>
          </w:p>
        </w:tc>
      </w:tr>
      <w:tr w:rsidR="003837CC" w14:paraId="53F31B70" w14:textId="77777777">
        <w:trPr>
          <w:trHeight w:val="146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62A7" w14:textId="77777777" w:rsidR="003837CC" w:rsidRDefault="003837CC" w:rsidP="003837CC">
            <w:pPr>
              <w:ind w:left="128"/>
            </w:pPr>
            <w:r>
              <w:rPr>
                <w:rFonts w:ascii="Arial" w:eastAsia="Arial" w:hAnsi="Arial" w:cs="Arial"/>
                <w:sz w:val="18"/>
              </w:rPr>
              <w:t xml:space="preserve">445-EA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8A8A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ORIGINALLY </w:t>
            </w:r>
          </w:p>
          <w:p w14:paraId="1850C33A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PRESCRIBED </w:t>
            </w:r>
          </w:p>
          <w:p w14:paraId="6D5E3B8B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PRODUCT/SERVICE </w:t>
            </w:r>
          </w:p>
          <w:p w14:paraId="531F3B88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CODE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A9F1" w14:textId="77777777" w:rsidR="003837CC" w:rsidRDefault="003837CC" w:rsidP="003837CC">
            <w:pPr>
              <w:ind w:left="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38514" w14:textId="77777777" w:rsidR="003837CC" w:rsidRDefault="003837CC" w:rsidP="003837CC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513EE" w14:textId="77777777" w:rsidR="003837CC" w:rsidRDefault="003837CC" w:rsidP="003837CC">
            <w:pPr>
              <w:spacing w:after="2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Code of the initially prescribed product or service. </w:t>
            </w:r>
          </w:p>
          <w:p w14:paraId="5D1A45C2" w14:textId="77777777" w:rsidR="003837CC" w:rsidRDefault="003837CC" w:rsidP="003837CC">
            <w:r>
              <w:rPr>
                <w:rFonts w:ascii="Arial" w:eastAsia="Arial" w:hAnsi="Arial" w:cs="Arial"/>
                <w:sz w:val="18"/>
              </w:rPr>
              <w:t xml:space="preserve">Effective 07/01/2010 used to indicate when Product Selection has occurred. See notes regarding Product Selection on page 1Ø. </w:t>
            </w:r>
          </w:p>
        </w:tc>
      </w:tr>
      <w:tr w:rsidR="003837CC" w14:paraId="735F7DD2" w14:textId="77777777">
        <w:trPr>
          <w:trHeight w:val="146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06A1C" w14:textId="77777777" w:rsidR="003837CC" w:rsidRDefault="003837CC" w:rsidP="003837CC">
            <w:pPr>
              <w:ind w:left="123"/>
            </w:pPr>
            <w:r>
              <w:rPr>
                <w:rFonts w:ascii="Arial" w:eastAsia="Arial" w:hAnsi="Arial" w:cs="Arial"/>
                <w:sz w:val="18"/>
              </w:rPr>
              <w:t xml:space="preserve">461-EU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8684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PRIOR </w:t>
            </w:r>
          </w:p>
          <w:p w14:paraId="136C67B3" w14:textId="77777777" w:rsidR="003837CC" w:rsidRDefault="003837CC" w:rsidP="003837CC">
            <w:pPr>
              <w:ind w:left="61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AUTHORIZATION TYPE </w:t>
            </w:r>
          </w:p>
          <w:p w14:paraId="40D2E72A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CODE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0561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Ø=Not Specified </w:t>
            </w:r>
          </w:p>
          <w:p w14:paraId="3A0A5340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1=Prior </w:t>
            </w:r>
          </w:p>
          <w:p w14:paraId="39287F37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Authorization </w:t>
            </w:r>
          </w:p>
          <w:p w14:paraId="61A526F6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2=Medical </w:t>
            </w:r>
          </w:p>
          <w:p w14:paraId="17D49E3C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Certification </w:t>
            </w:r>
          </w:p>
          <w:p w14:paraId="52C728BB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6BF8" w14:textId="77777777" w:rsidR="003837CC" w:rsidRDefault="003837CC" w:rsidP="003837CC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4E15B" w14:textId="77777777" w:rsidR="003837CC" w:rsidRDefault="003837CC" w:rsidP="003837CC">
            <w:pPr>
              <w:spacing w:after="31"/>
            </w:pPr>
            <w:r>
              <w:rPr>
                <w:rFonts w:ascii="Arial" w:eastAsia="Arial" w:hAnsi="Arial" w:cs="Arial"/>
                <w:sz w:val="18"/>
              </w:rPr>
              <w:t xml:space="preserve">Use ‘1’ in this field when submitting claims for </w:t>
            </w:r>
          </w:p>
          <w:p w14:paraId="75665F35" w14:textId="77777777" w:rsidR="003837CC" w:rsidRDefault="003837CC" w:rsidP="003837CC">
            <w:r>
              <w:rPr>
                <w:rFonts w:ascii="Arial" w:eastAsia="Arial" w:hAnsi="Arial" w:cs="Arial"/>
                <w:sz w:val="18"/>
              </w:rPr>
              <w:t>Children’s Medical Services Use ‘2’ in this field for early Refill override – when authorized by the POS help desk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</w:tr>
      <w:tr w:rsidR="003837CC" w14:paraId="661CF63A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CE03" w14:textId="77777777" w:rsidR="003837CC" w:rsidRDefault="003837CC" w:rsidP="003837CC">
            <w:pPr>
              <w:ind w:left="128"/>
            </w:pPr>
            <w:r>
              <w:rPr>
                <w:rFonts w:ascii="Arial" w:eastAsia="Arial" w:hAnsi="Arial" w:cs="Arial"/>
                <w:sz w:val="18"/>
              </w:rPr>
              <w:t xml:space="preserve">462-EV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1225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PRIOR </w:t>
            </w:r>
          </w:p>
          <w:p w14:paraId="3EBAF31A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AUTHORIZATION </w:t>
            </w:r>
          </w:p>
          <w:p w14:paraId="250D083C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NUMBER SUBMITTED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ACD5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02259" w14:textId="77777777" w:rsidR="003837CC" w:rsidRDefault="003837CC" w:rsidP="003837CC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884D" w14:textId="77777777" w:rsidR="003837CC" w:rsidRDefault="003837CC" w:rsidP="003837CC">
            <w:pPr>
              <w:spacing w:after="1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Required if valid value in Field </w:t>
            </w:r>
          </w:p>
          <w:p w14:paraId="0F73BCC1" w14:textId="77777777" w:rsidR="003837CC" w:rsidRDefault="003837CC" w:rsidP="003837CC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461-EU is ‘1’ and a number is required to be submitted </w:t>
            </w:r>
          </w:p>
        </w:tc>
      </w:tr>
      <w:tr w:rsidR="003837CC" w14:paraId="40E3A41A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FF2B" w14:textId="77777777" w:rsidR="003837CC" w:rsidRDefault="003837CC" w:rsidP="003837CC">
            <w:pPr>
              <w:ind w:left="118"/>
            </w:pPr>
            <w:r>
              <w:rPr>
                <w:rFonts w:ascii="Arial" w:eastAsia="Arial" w:hAnsi="Arial" w:cs="Arial"/>
                <w:sz w:val="18"/>
              </w:rPr>
              <w:t xml:space="preserve">343-HD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BDE8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DISPENSING STATUS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54A59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P = Initial Fill </w:t>
            </w:r>
          </w:p>
          <w:p w14:paraId="3451EAC3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>C = Completion Fill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F7AF" w14:textId="77777777" w:rsidR="003837CC" w:rsidRDefault="003837CC" w:rsidP="003837CC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D1EF" w14:textId="77777777" w:rsidR="003837CC" w:rsidRDefault="003837CC" w:rsidP="003837CC">
            <w:r>
              <w:rPr>
                <w:rFonts w:ascii="Arial" w:eastAsia="Arial" w:hAnsi="Arial" w:cs="Arial"/>
                <w:sz w:val="18"/>
              </w:rPr>
              <w:t>Required for the partial fill or the completion fill of a prescription.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3837CC" w14:paraId="2A340CF5" w14:textId="77777777">
        <w:trPr>
          <w:trHeight w:val="42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50F5" w14:textId="77777777" w:rsidR="003837CC" w:rsidRDefault="003837CC" w:rsidP="003837CC">
            <w:pPr>
              <w:ind w:left="128"/>
            </w:pPr>
            <w:r>
              <w:rPr>
                <w:rFonts w:ascii="Arial" w:eastAsia="Arial" w:hAnsi="Arial" w:cs="Arial"/>
                <w:sz w:val="18"/>
              </w:rPr>
              <w:t xml:space="preserve">344-HF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DCD33" w14:textId="77777777" w:rsidR="003837CC" w:rsidRDefault="003837CC" w:rsidP="003837CC">
            <w:pPr>
              <w:ind w:left="61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QUANTITY INTENDED TO BE DISPENSED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03A9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0D9D" w14:textId="77777777" w:rsidR="003837CC" w:rsidRDefault="003837CC" w:rsidP="003837CC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01C0" w14:textId="77777777" w:rsidR="003837CC" w:rsidRDefault="003837CC" w:rsidP="003837CC">
            <w:r>
              <w:rPr>
                <w:rFonts w:ascii="Arial" w:eastAsia="Arial" w:hAnsi="Arial" w:cs="Arial"/>
                <w:sz w:val="18"/>
              </w:rPr>
              <w:t xml:space="preserve">Required when submitting a </w:t>
            </w:r>
          </w:p>
          <w:p w14:paraId="0359E1B2" w14:textId="77777777" w:rsidR="003837CC" w:rsidRDefault="003837CC" w:rsidP="003837CC">
            <w:r>
              <w:rPr>
                <w:rFonts w:ascii="Arial" w:eastAsia="Arial" w:hAnsi="Arial" w:cs="Arial"/>
                <w:sz w:val="18"/>
              </w:rPr>
              <w:t xml:space="preserve">claim for a partial fill </w:t>
            </w:r>
          </w:p>
        </w:tc>
      </w:tr>
      <w:tr w:rsidR="003837CC" w14:paraId="608993BB" w14:textId="77777777">
        <w:trPr>
          <w:trHeight w:val="63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1DBB0" w14:textId="77777777" w:rsidR="003837CC" w:rsidRDefault="003837CC" w:rsidP="003837CC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345-HG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A9C1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DAYS SUPPLY </w:t>
            </w:r>
          </w:p>
          <w:p w14:paraId="4C3E4181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INTENDED TO BE DISPENSED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DD64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EB8B" w14:textId="77777777" w:rsidR="003837CC" w:rsidRDefault="003837CC" w:rsidP="003837CC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8FF67" w14:textId="77777777" w:rsidR="003837CC" w:rsidRDefault="003837CC" w:rsidP="003837CC">
            <w:r>
              <w:rPr>
                <w:rFonts w:ascii="Arial" w:eastAsia="Arial" w:hAnsi="Arial" w:cs="Arial"/>
                <w:sz w:val="18"/>
              </w:rPr>
              <w:t xml:space="preserve">Required when submitting a </w:t>
            </w:r>
          </w:p>
          <w:p w14:paraId="65FAC5F7" w14:textId="77777777" w:rsidR="003837CC" w:rsidRDefault="003837CC" w:rsidP="003837CC">
            <w:r>
              <w:rPr>
                <w:rFonts w:ascii="Arial" w:eastAsia="Arial" w:hAnsi="Arial" w:cs="Arial"/>
                <w:sz w:val="18"/>
              </w:rPr>
              <w:t xml:space="preserve">claim for a partial fill </w:t>
            </w:r>
          </w:p>
        </w:tc>
      </w:tr>
      <w:tr w:rsidR="003837CC" w14:paraId="35FAC122" w14:textId="77777777">
        <w:trPr>
          <w:trHeight w:val="43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56891" w14:textId="77777777" w:rsidR="003837CC" w:rsidRDefault="003837CC" w:rsidP="003837CC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t xml:space="preserve">995-E2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5147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ROUTE OF </w:t>
            </w:r>
          </w:p>
          <w:p w14:paraId="756FD905" w14:textId="77777777" w:rsidR="003837CC" w:rsidRDefault="003837CC" w:rsidP="003837CC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ADMINISTRATION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598EA" w14:textId="77777777" w:rsidR="003837CC" w:rsidRDefault="003837CC" w:rsidP="003837CC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SNOMED Values Required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2BD7" w14:textId="77777777" w:rsidR="003837CC" w:rsidRDefault="003837CC" w:rsidP="003837CC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6A0FD" w14:textId="77777777" w:rsidR="003837CC" w:rsidRDefault="003837CC" w:rsidP="003837CC">
            <w:r>
              <w:rPr>
                <w:rFonts w:ascii="Arial" w:eastAsia="Arial" w:hAnsi="Arial" w:cs="Arial"/>
                <w:sz w:val="18"/>
              </w:rPr>
              <w:t xml:space="preserve">Required when submitting compounds </w:t>
            </w:r>
          </w:p>
        </w:tc>
      </w:tr>
    </w:tbl>
    <w:p w14:paraId="6FD00A2B" w14:textId="77777777" w:rsidR="00AC1C4C" w:rsidRDefault="002822F1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135" w:type="dxa"/>
        <w:tblInd w:w="-16" w:type="dxa"/>
        <w:tblCellMar>
          <w:top w:w="5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3203"/>
        <w:gridCol w:w="778"/>
        <w:gridCol w:w="4154"/>
      </w:tblGrid>
      <w:tr w:rsidR="00AC1C4C" w14:paraId="681B78DE" w14:textId="77777777">
        <w:trPr>
          <w:trHeight w:val="42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1B230524" w14:textId="77777777" w:rsidR="00AC1C4C" w:rsidRDefault="002822F1">
            <w:r>
              <w:rPr>
                <w:rFonts w:ascii="Arial" w:eastAsia="Arial" w:hAnsi="Arial" w:cs="Arial"/>
                <w:b/>
                <w:sz w:val="18"/>
              </w:rPr>
              <w:t xml:space="preserve">Pricing Segment Questions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2988F0C0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Check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0588B1D9" w14:textId="77777777" w:rsidR="00AC1C4C" w:rsidRDefault="002822F1">
            <w:pPr>
              <w:ind w:left="1" w:right="1595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Rebill</w:t>
            </w: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color w:val="FFFFFF"/>
                <w:sz w:val="18"/>
              </w:rPr>
              <w:t>If</w:t>
            </w:r>
            <w:proofErr w:type="gramEnd"/>
            <w:r>
              <w:rPr>
                <w:rFonts w:ascii="Arial" w:eastAsia="Arial" w:hAnsi="Arial" w:cs="Arial"/>
                <w:color w:val="FFFFFF"/>
                <w:sz w:val="18"/>
              </w:rPr>
              <w:t xml:space="preserve"> Situational, </w:t>
            </w:r>
            <w:r>
              <w:rPr>
                <w:rFonts w:ascii="Arial" w:eastAsia="Arial" w:hAnsi="Arial" w:cs="Arial"/>
                <w:i/>
                <w:color w:val="FFFFFF"/>
                <w:sz w:val="18"/>
              </w:rPr>
              <w:t>Payer Situation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</w:tc>
      </w:tr>
      <w:tr w:rsidR="00AC1C4C" w14:paraId="1E835168" w14:textId="77777777">
        <w:trPr>
          <w:trHeight w:val="216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CED8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This Segment is always sent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E10D" w14:textId="77777777" w:rsidR="00AC1C4C" w:rsidRDefault="002822F1">
            <w:pPr>
              <w:ind w:righ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D8C7C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</w:p>
        </w:tc>
      </w:tr>
    </w:tbl>
    <w:p w14:paraId="2ED6CCE3" w14:textId="77777777" w:rsidR="00AC1C4C" w:rsidRDefault="002822F1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134" w:type="dxa"/>
        <w:tblInd w:w="-15" w:type="dxa"/>
        <w:tblCellMar>
          <w:top w:w="6" w:type="dxa"/>
          <w:left w:w="29" w:type="dxa"/>
        </w:tblCellMar>
        <w:tblLook w:val="04A0" w:firstRow="1" w:lastRow="0" w:firstColumn="1" w:lastColumn="0" w:noHBand="0" w:noVBand="1"/>
      </w:tblPr>
      <w:tblGrid>
        <w:gridCol w:w="916"/>
        <w:gridCol w:w="1881"/>
        <w:gridCol w:w="2259"/>
        <w:gridCol w:w="737"/>
        <w:gridCol w:w="2341"/>
      </w:tblGrid>
      <w:tr w:rsidR="00AC1C4C" w14:paraId="22289993" w14:textId="77777777">
        <w:trPr>
          <w:trHeight w:val="83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7EEC99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474BAC" w14:textId="77777777" w:rsidR="00AC1C4C" w:rsidRDefault="002822F1">
            <w:pPr>
              <w:ind w:left="8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Pricing Segment </w:t>
            </w:r>
          </w:p>
          <w:p w14:paraId="332EF820" w14:textId="77777777" w:rsidR="00AC1C4C" w:rsidRDefault="002822F1">
            <w:pPr>
              <w:ind w:left="80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Segment </w:t>
            </w:r>
          </w:p>
          <w:p w14:paraId="2BF1C58F" w14:textId="77777777" w:rsidR="00AC1C4C" w:rsidRDefault="002822F1">
            <w:pPr>
              <w:ind w:left="80"/>
            </w:pPr>
            <w:r>
              <w:rPr>
                <w:rFonts w:ascii="Arial" w:eastAsia="Arial" w:hAnsi="Arial" w:cs="Arial"/>
                <w:b/>
                <w:sz w:val="18"/>
              </w:rPr>
              <w:t xml:space="preserve">Identification (111AM) = “11”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34C1EF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00D681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31BCE6" w14:textId="77777777" w:rsidR="00AC1C4C" w:rsidRDefault="002822F1">
            <w:pPr>
              <w:ind w:left="79" w:right="6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Rebill </w:t>
            </w:r>
          </w:p>
        </w:tc>
      </w:tr>
      <w:tr w:rsidR="00AC1C4C" w14:paraId="3E032F3B" w14:textId="77777777">
        <w:trPr>
          <w:trHeight w:val="43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63F6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i/>
                <w:sz w:val="18"/>
              </w:rPr>
              <w:t xml:space="preserve">Field #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99C1" w14:textId="77777777" w:rsidR="00AC1C4C" w:rsidRDefault="002822F1">
            <w:pPr>
              <w:ind w:left="80"/>
            </w:pPr>
            <w:r>
              <w:rPr>
                <w:rFonts w:ascii="Arial" w:eastAsia="Arial" w:hAnsi="Arial" w:cs="Arial"/>
                <w:i/>
                <w:sz w:val="18"/>
              </w:rPr>
              <w:t xml:space="preserve">NCPDP Field Name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3C3C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Value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8956" w14:textId="77777777" w:rsidR="00AC1C4C" w:rsidRDefault="002822F1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Usage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8349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Situation </w:t>
            </w:r>
          </w:p>
        </w:tc>
      </w:tr>
      <w:tr w:rsidR="00AC1C4C" w14:paraId="38D422E6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CE9E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4Ø9-D9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3141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INGREDIENT COST SUBMITTED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6AC0" w14:textId="77777777" w:rsidR="00AC1C4C" w:rsidRDefault="002822F1">
            <w:pPr>
              <w:ind w:left="2"/>
            </w:pPr>
            <w:r w:rsidRPr="007240ED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  <w:r w:rsidR="007240ED" w:rsidRPr="007240ED">
              <w:rPr>
                <w:rFonts w:ascii="Arial" w:eastAsia="Arial" w:hAnsi="Arial" w:cs="Arial"/>
                <w:color w:val="auto"/>
                <w:sz w:val="18"/>
              </w:rPr>
              <w:t>$0.01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FCF3" w14:textId="77777777" w:rsidR="00AC1C4C" w:rsidRDefault="002822F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CEC5" w14:textId="77777777" w:rsidR="00AC1C4C" w:rsidRDefault="00AC1C4C"/>
        </w:tc>
      </w:tr>
      <w:tr w:rsidR="00AC1C4C" w14:paraId="01F35941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A866" w14:textId="77777777" w:rsidR="00AC1C4C" w:rsidRDefault="002822F1">
            <w:pPr>
              <w:ind w:left="118"/>
            </w:pPr>
            <w:r>
              <w:rPr>
                <w:rFonts w:ascii="Arial" w:eastAsia="Arial" w:hAnsi="Arial" w:cs="Arial"/>
                <w:sz w:val="18"/>
              </w:rPr>
              <w:t xml:space="preserve">412-DC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188A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DISPENSING FEE SUBMITTED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248C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0F477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3866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Required if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necessary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as component part of Gross Amount Due </w:t>
            </w:r>
          </w:p>
        </w:tc>
      </w:tr>
      <w:tr w:rsidR="00AC1C4C" w14:paraId="185AC05F" w14:textId="77777777">
        <w:trPr>
          <w:trHeight w:val="167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3CEEE" w14:textId="77777777" w:rsidR="00AC1C4C" w:rsidRDefault="002822F1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438-E3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62C4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INCENTIVE AMOUNT SUBMITTED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7F61C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96224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F457" w14:textId="77777777" w:rsidR="000957D9" w:rsidRDefault="000957D9">
            <w:pPr>
              <w:ind w:right="9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16.49 for Initial dose</w:t>
            </w:r>
          </w:p>
          <w:p w14:paraId="1DD891B6" w14:textId="77777777" w:rsidR="00AC1C4C" w:rsidRDefault="000957D9">
            <w:pPr>
              <w:ind w:right="9"/>
            </w:pPr>
            <w:r>
              <w:rPr>
                <w:rFonts w:ascii="Arial" w:eastAsia="Arial" w:hAnsi="Arial" w:cs="Arial"/>
                <w:sz w:val="18"/>
              </w:rPr>
              <w:t>28.39 for second dose / single dose vaccine</w:t>
            </w:r>
            <w:r w:rsidR="002822F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70432E37" w14:textId="77777777">
        <w:trPr>
          <w:trHeight w:val="105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BA66" w14:textId="77777777" w:rsidR="00AC1C4C" w:rsidRDefault="002822F1">
            <w:pPr>
              <w:ind w:left="133"/>
            </w:pPr>
            <w:r>
              <w:rPr>
                <w:rFonts w:ascii="Arial" w:eastAsia="Arial" w:hAnsi="Arial" w:cs="Arial"/>
                <w:sz w:val="18"/>
              </w:rPr>
              <w:t xml:space="preserve">478-H7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DC9B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OTHER AMOUNT </w:t>
            </w:r>
          </w:p>
          <w:p w14:paraId="7FED0264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CLAIMED </w:t>
            </w:r>
          </w:p>
          <w:p w14:paraId="4281BF99" w14:textId="77777777" w:rsidR="00AC1C4C" w:rsidRDefault="002822F1">
            <w:pPr>
              <w:ind w:left="1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SUBMITTED COUNT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216F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Maximum count of 3. 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526D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F4CA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Imp Guide: Required if </w:t>
            </w:r>
          </w:p>
          <w:p w14:paraId="13B0D761" w14:textId="77777777" w:rsidR="00AC1C4C" w:rsidRDefault="002822F1">
            <w:pPr>
              <w:spacing w:line="239" w:lineRule="auto"/>
              <w:ind w:right="18"/>
            </w:pPr>
            <w:r>
              <w:rPr>
                <w:rFonts w:ascii="Arial" w:eastAsia="Arial" w:hAnsi="Arial" w:cs="Arial"/>
                <w:sz w:val="18"/>
              </w:rPr>
              <w:t xml:space="preserve">Other Amount Claimed Submitted Qualifier (479H8) is used. </w:t>
            </w:r>
          </w:p>
          <w:p w14:paraId="02437098" w14:textId="77777777" w:rsidR="00AC1C4C" w:rsidRDefault="002822F1"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</w:tr>
      <w:tr w:rsidR="00AC1C4C" w14:paraId="4BD8E020" w14:textId="77777777">
        <w:trPr>
          <w:trHeight w:val="1255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0DA42" w14:textId="77777777" w:rsidR="00AC1C4C" w:rsidRDefault="002822F1">
            <w:pPr>
              <w:ind w:left="133"/>
            </w:pPr>
            <w:r>
              <w:rPr>
                <w:rFonts w:ascii="Arial" w:eastAsia="Arial" w:hAnsi="Arial" w:cs="Arial"/>
                <w:sz w:val="18"/>
              </w:rPr>
              <w:t xml:space="preserve">479-H8 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047F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OTHER AMOUNT </w:t>
            </w:r>
          </w:p>
          <w:p w14:paraId="280352E8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CLAIMED </w:t>
            </w:r>
          </w:p>
          <w:p w14:paraId="22904ECC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SUBMITTED </w:t>
            </w:r>
          </w:p>
          <w:p w14:paraId="152BAAA6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QUALIFIER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E612B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Ø9=Compound </w:t>
            </w:r>
          </w:p>
          <w:p w14:paraId="3F2297AC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Preparation Cost </w:t>
            </w:r>
          </w:p>
          <w:p w14:paraId="2D216E4A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Submitted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C753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AF11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If a compounding fee is being requested in addition to the dispensing fee enter Ø9.  </w:t>
            </w:r>
          </w:p>
          <w:p w14:paraId="2BB7F904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New qualifier value added in D.0 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</w:tr>
      <w:tr w:rsidR="00AC1C4C" w14:paraId="1CF94BA2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B0503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48Ø-H9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C38AD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OTHER AMOUNT </w:t>
            </w:r>
          </w:p>
          <w:p w14:paraId="593736F6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CLAIMED </w:t>
            </w:r>
          </w:p>
          <w:p w14:paraId="36446DB5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SUBMITTED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99A2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FD6BC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DBFF1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NM providers enter compound fee in this field. </w:t>
            </w:r>
          </w:p>
        </w:tc>
      </w:tr>
      <w:tr w:rsidR="00AC1C4C" w14:paraId="54682724" w14:textId="77777777">
        <w:trPr>
          <w:trHeight w:val="1052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397B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426-DQ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DCEE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USUAL AND </w:t>
            </w:r>
          </w:p>
          <w:p w14:paraId="5C5C679B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CUSTOMARY </w:t>
            </w:r>
          </w:p>
          <w:p w14:paraId="5FFF9AA5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CHARGE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9703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A3D96" w14:textId="77777777" w:rsidR="00AC1C4C" w:rsidRDefault="002822F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961C3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Amount charged cash customers for the prescription exclusive of sales tax or other amounts claimed. </w:t>
            </w:r>
          </w:p>
        </w:tc>
      </w:tr>
      <w:tr w:rsidR="00AC1C4C" w14:paraId="0B928692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7DD9" w14:textId="77777777" w:rsidR="00AC1C4C" w:rsidRDefault="002822F1">
            <w:pPr>
              <w:ind w:left="99"/>
            </w:pPr>
            <w:r>
              <w:rPr>
                <w:rFonts w:ascii="Arial" w:eastAsia="Arial" w:hAnsi="Arial" w:cs="Arial"/>
                <w:sz w:val="18"/>
              </w:rPr>
              <w:t xml:space="preserve">43Ø-DU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CBA4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GROSS AMOUNT DUE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3C4D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3B34" w14:textId="77777777" w:rsidR="00AC1C4C" w:rsidRDefault="002822F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FC93" w14:textId="77777777" w:rsidR="00AC1C4C" w:rsidRDefault="002822F1">
            <w:r>
              <w:rPr>
                <w:rFonts w:ascii="Arial" w:eastAsia="Arial" w:hAnsi="Arial" w:cs="Arial"/>
                <w:sz w:val="18"/>
              </w:rPr>
              <w:t>This field is required to be submitted in D.0 which is a change from 5.1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</w:tr>
      <w:tr w:rsidR="00AC1C4C" w14:paraId="1F7055A8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14990" w14:textId="77777777" w:rsidR="00AC1C4C" w:rsidRDefault="002822F1">
            <w:pPr>
              <w:ind w:left="118"/>
            </w:pPr>
            <w:r>
              <w:rPr>
                <w:rFonts w:ascii="Arial" w:eastAsia="Arial" w:hAnsi="Arial" w:cs="Arial"/>
                <w:sz w:val="18"/>
              </w:rPr>
              <w:t xml:space="preserve">423-DN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C778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BASIS OF COST DETERMINATION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1C3D" w14:textId="77777777" w:rsidR="00AC1C4C" w:rsidRDefault="0078334A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>15 = Free Product</w:t>
            </w:r>
            <w:r w:rsidR="002822F1"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1B3D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>R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CD26" w14:textId="77777777" w:rsidR="00AC1C4C" w:rsidRDefault="002822F1">
            <w:pPr>
              <w:spacing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Required </w:t>
            </w:r>
            <w:r w:rsidR="0078334A">
              <w:rPr>
                <w:rFonts w:ascii="Arial" w:eastAsia="Arial" w:hAnsi="Arial" w:cs="Arial"/>
                <w:sz w:val="18"/>
              </w:rPr>
              <w:t>for COVID Vaccine submission during the EUA</w:t>
            </w:r>
          </w:p>
          <w:p w14:paraId="38E40A6A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3392DD02" w14:textId="77777777" w:rsidR="00AC1C4C" w:rsidRDefault="002822F1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135" w:type="dxa"/>
        <w:tblInd w:w="-16" w:type="dxa"/>
        <w:tblCellMar>
          <w:top w:w="4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3203"/>
        <w:gridCol w:w="778"/>
        <w:gridCol w:w="4154"/>
      </w:tblGrid>
      <w:tr w:rsidR="00AC1C4C" w14:paraId="68D45840" w14:textId="77777777">
        <w:trPr>
          <w:trHeight w:val="42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24355A70" w14:textId="77777777" w:rsidR="00AC1C4C" w:rsidRDefault="002822F1">
            <w:r>
              <w:rPr>
                <w:rFonts w:ascii="Arial" w:eastAsia="Arial" w:hAnsi="Arial" w:cs="Arial"/>
                <w:b/>
                <w:sz w:val="18"/>
              </w:rPr>
              <w:t xml:space="preserve">Prescriber Segment Questions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2DDB43D2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Check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4FC58D8E" w14:textId="77777777" w:rsidR="00AC1C4C" w:rsidRDefault="002822F1">
            <w:pPr>
              <w:ind w:left="1" w:right="1595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Rebill</w:t>
            </w: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color w:val="FFFFFF"/>
                <w:sz w:val="18"/>
              </w:rPr>
              <w:t>If</w:t>
            </w:r>
            <w:proofErr w:type="gramEnd"/>
            <w:r>
              <w:rPr>
                <w:rFonts w:ascii="Arial" w:eastAsia="Arial" w:hAnsi="Arial" w:cs="Arial"/>
                <w:color w:val="FFFFFF"/>
                <w:sz w:val="18"/>
              </w:rPr>
              <w:t xml:space="preserve"> Situational, </w:t>
            </w:r>
            <w:r>
              <w:rPr>
                <w:rFonts w:ascii="Arial" w:eastAsia="Arial" w:hAnsi="Arial" w:cs="Arial"/>
                <w:i/>
                <w:color w:val="FFFFFF"/>
                <w:sz w:val="18"/>
              </w:rPr>
              <w:t>Payer Situation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</w:tc>
      </w:tr>
      <w:tr w:rsidR="00AC1C4C" w14:paraId="21FB96FD" w14:textId="77777777">
        <w:trPr>
          <w:trHeight w:val="217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7D05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This Segment is always sent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06A1" w14:textId="77777777" w:rsidR="00AC1C4C" w:rsidRDefault="002822F1">
            <w:pPr>
              <w:ind w:righ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11DA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</w:p>
        </w:tc>
      </w:tr>
    </w:tbl>
    <w:p w14:paraId="4BDC23A1" w14:textId="77777777" w:rsidR="00AC1C4C" w:rsidRDefault="002822F1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134" w:type="dxa"/>
        <w:tblInd w:w="-15" w:type="dxa"/>
        <w:tblCellMar>
          <w:top w:w="7" w:type="dxa"/>
          <w:left w:w="29" w:type="dxa"/>
          <w:right w:w="58" w:type="dxa"/>
        </w:tblCellMar>
        <w:tblLook w:val="04A0" w:firstRow="1" w:lastRow="0" w:firstColumn="1" w:lastColumn="0" w:noHBand="0" w:noVBand="1"/>
      </w:tblPr>
      <w:tblGrid>
        <w:gridCol w:w="916"/>
        <w:gridCol w:w="2195"/>
        <w:gridCol w:w="1786"/>
        <w:gridCol w:w="737"/>
        <w:gridCol w:w="2500"/>
      </w:tblGrid>
      <w:tr w:rsidR="00AC1C4C" w14:paraId="4CAE4711" w14:textId="77777777">
        <w:trPr>
          <w:trHeight w:val="63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4FA869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FCA494" w14:textId="77777777" w:rsidR="00AC1C4C" w:rsidRDefault="002822F1">
            <w:pPr>
              <w:ind w:left="8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Prescriber Segment </w:t>
            </w:r>
          </w:p>
          <w:p w14:paraId="684292D6" w14:textId="77777777" w:rsidR="00AC1C4C" w:rsidRDefault="002822F1">
            <w:pPr>
              <w:ind w:left="8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Segment Identification (111-AM) = “Ø3”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080A1C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78C35E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EBB5E7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Rebill </w:t>
            </w:r>
          </w:p>
        </w:tc>
      </w:tr>
      <w:tr w:rsidR="00AC1C4C" w14:paraId="31061695" w14:textId="77777777">
        <w:trPr>
          <w:trHeight w:val="43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4399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i/>
                <w:sz w:val="18"/>
              </w:rPr>
              <w:t xml:space="preserve">Field #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180E" w14:textId="77777777" w:rsidR="00AC1C4C" w:rsidRDefault="002822F1">
            <w:pPr>
              <w:ind w:left="80"/>
            </w:pPr>
            <w:r>
              <w:rPr>
                <w:rFonts w:ascii="Arial" w:eastAsia="Arial" w:hAnsi="Arial" w:cs="Arial"/>
                <w:i/>
                <w:sz w:val="18"/>
              </w:rPr>
              <w:t xml:space="preserve">NCPDP Field Name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91E7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Value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02F6" w14:textId="77777777" w:rsidR="00AC1C4C" w:rsidRDefault="002822F1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Usage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927A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Situation </w:t>
            </w:r>
          </w:p>
        </w:tc>
      </w:tr>
      <w:tr w:rsidR="00AC1C4C" w14:paraId="60ED9C6F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17D0" w14:textId="77777777" w:rsidR="00AC1C4C" w:rsidRDefault="002822F1">
            <w:pPr>
              <w:ind w:left="133"/>
            </w:pPr>
            <w:r>
              <w:rPr>
                <w:rFonts w:ascii="Arial" w:eastAsia="Arial" w:hAnsi="Arial" w:cs="Arial"/>
                <w:sz w:val="18"/>
              </w:rPr>
              <w:t xml:space="preserve">466-EZ 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5D8F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PRESCRIBER ID QUALIFIER 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E601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Ø1=National </w:t>
            </w:r>
          </w:p>
          <w:p w14:paraId="1ED090E7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Provider Identifier (NPI) 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ADE8" w14:textId="77777777" w:rsidR="00AC1C4C" w:rsidRDefault="002822F1">
            <w:pPr>
              <w:ind w:lef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7BC5" w14:textId="77777777" w:rsidR="00AC1C4C" w:rsidRDefault="002822F1">
            <w:pPr>
              <w:spacing w:line="242" w:lineRule="auto"/>
            </w:pPr>
            <w:r>
              <w:rPr>
                <w:rFonts w:ascii="Arial" w:eastAsia="Arial" w:hAnsi="Arial" w:cs="Arial"/>
                <w:sz w:val="18"/>
              </w:rPr>
              <w:t xml:space="preserve">Prescriber NPI is required effective 05/23/2008. </w:t>
            </w:r>
          </w:p>
          <w:p w14:paraId="7AEFE9E9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5DA7C15E" w14:textId="77777777">
        <w:trPr>
          <w:trHeight w:val="43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33DB" w14:textId="77777777" w:rsidR="00AC1C4C" w:rsidRDefault="002822F1">
            <w:pPr>
              <w:ind w:left="123"/>
            </w:pPr>
            <w:r>
              <w:rPr>
                <w:rFonts w:ascii="Arial" w:eastAsia="Arial" w:hAnsi="Arial" w:cs="Arial"/>
                <w:sz w:val="18"/>
              </w:rPr>
              <w:t xml:space="preserve">411-DB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10C1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PRESCRIBER ID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89ECC" w14:textId="77777777" w:rsidR="00AC1C4C" w:rsidRDefault="002822F1">
            <w:pPr>
              <w:ind w:left="6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National Provider Identifier (NPI)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B40D" w14:textId="77777777" w:rsidR="00AC1C4C" w:rsidRDefault="002822F1">
            <w:pPr>
              <w:ind w:left="7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3C8C" w14:textId="77777777" w:rsidR="00AC1C4C" w:rsidRDefault="000957D9">
            <w:r>
              <w:rPr>
                <w:rFonts w:ascii="Arial" w:eastAsia="Arial" w:hAnsi="Arial" w:cs="Arial"/>
                <w:sz w:val="18"/>
              </w:rPr>
              <w:t>Pharmacist or Pharmacy ID if not prescribed by a physician</w:t>
            </w:r>
          </w:p>
        </w:tc>
      </w:tr>
    </w:tbl>
    <w:p w14:paraId="07B20C64" w14:textId="77777777" w:rsidR="00AC1C4C" w:rsidRDefault="002822F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492189E" w14:textId="77777777" w:rsidR="0078334A" w:rsidRDefault="0078334A">
      <w:pPr>
        <w:spacing w:after="0"/>
      </w:pPr>
    </w:p>
    <w:p w14:paraId="03C73966" w14:textId="77777777" w:rsidR="0078334A" w:rsidRDefault="0078334A">
      <w:pPr>
        <w:spacing w:after="0"/>
      </w:pPr>
    </w:p>
    <w:p w14:paraId="0CF1A2EC" w14:textId="77777777" w:rsidR="0078334A" w:rsidRDefault="0078334A">
      <w:pPr>
        <w:spacing w:after="0"/>
      </w:pPr>
    </w:p>
    <w:p w14:paraId="2D03F94C" w14:textId="77777777" w:rsidR="0078334A" w:rsidRDefault="0078334A">
      <w:pPr>
        <w:spacing w:after="0"/>
      </w:pPr>
    </w:p>
    <w:p w14:paraId="0C7FAFFB" w14:textId="77777777" w:rsidR="0078334A" w:rsidRDefault="0078334A">
      <w:pPr>
        <w:spacing w:after="0"/>
      </w:pPr>
    </w:p>
    <w:p w14:paraId="198EDBB8" w14:textId="77777777" w:rsidR="0078334A" w:rsidRDefault="0078334A">
      <w:pPr>
        <w:spacing w:after="0"/>
      </w:pPr>
    </w:p>
    <w:tbl>
      <w:tblPr>
        <w:tblStyle w:val="TableGrid"/>
        <w:tblW w:w="8135" w:type="dxa"/>
        <w:tblInd w:w="-16" w:type="dxa"/>
        <w:tblCellMar>
          <w:top w:w="4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3203"/>
        <w:gridCol w:w="778"/>
        <w:gridCol w:w="4154"/>
      </w:tblGrid>
      <w:tr w:rsidR="00AC1C4C" w14:paraId="5E9BFD8E" w14:textId="77777777">
        <w:trPr>
          <w:trHeight w:val="42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188FE9C7" w14:textId="77777777" w:rsidR="00AC1C4C" w:rsidRDefault="002822F1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Coordination of Benefits/Other Payments Segment Questions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64083927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Check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2A858069" w14:textId="77777777" w:rsidR="00AC1C4C" w:rsidRDefault="002822F1">
            <w:pPr>
              <w:ind w:left="1" w:right="1595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Rebill</w:t>
            </w: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color w:val="FFFFFF"/>
                <w:sz w:val="18"/>
              </w:rPr>
              <w:t>If</w:t>
            </w:r>
            <w:proofErr w:type="gramEnd"/>
            <w:r>
              <w:rPr>
                <w:rFonts w:ascii="Arial" w:eastAsia="Arial" w:hAnsi="Arial" w:cs="Arial"/>
                <w:color w:val="FFFFFF"/>
                <w:sz w:val="18"/>
              </w:rPr>
              <w:t xml:space="preserve"> Situational, </w:t>
            </w:r>
            <w:r>
              <w:rPr>
                <w:rFonts w:ascii="Arial" w:eastAsia="Arial" w:hAnsi="Arial" w:cs="Arial"/>
                <w:i/>
                <w:color w:val="FFFFFF"/>
                <w:sz w:val="18"/>
              </w:rPr>
              <w:t>Payer Situation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</w:tc>
      </w:tr>
      <w:tr w:rsidR="00AC1C4C" w14:paraId="17486324" w14:textId="77777777">
        <w:trPr>
          <w:trHeight w:val="21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2062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This Segment is situational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0361" w14:textId="77777777" w:rsidR="00AC1C4C" w:rsidRDefault="002822F1">
            <w:pPr>
              <w:ind w:righ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676B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Required only for secondary, tertiary,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claims. </w:t>
            </w:r>
          </w:p>
        </w:tc>
      </w:tr>
      <w:tr w:rsidR="00AC1C4C" w14:paraId="431095D1" w14:textId="77777777">
        <w:trPr>
          <w:trHeight w:val="216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02BCD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D3B81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908A26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1301A0CD" w14:textId="77777777">
        <w:trPr>
          <w:trHeight w:val="104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4DBD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Scenario 3 - Other Payer Amount </w:t>
            </w:r>
          </w:p>
          <w:p w14:paraId="19C32B32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Paid, Other Payer-Patient </w:t>
            </w:r>
          </w:p>
          <w:p w14:paraId="6F5CE76A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Responsibility Amount, and Benefit </w:t>
            </w:r>
          </w:p>
          <w:p w14:paraId="5A26CDEF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Stage Repetitions Present </w:t>
            </w:r>
          </w:p>
          <w:p w14:paraId="1DB7308E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(Government Programs)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6C30" w14:textId="77777777" w:rsidR="00AC1C4C" w:rsidRDefault="002822F1">
            <w:pPr>
              <w:ind w:righ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348B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408285F4" w14:textId="77777777" w:rsidR="00AC1C4C" w:rsidRDefault="002822F1">
      <w:pPr>
        <w:spacing w:after="4"/>
      </w:pPr>
      <w:r>
        <w:rPr>
          <w:rFonts w:ascii="Arial" w:eastAsia="Arial" w:hAnsi="Arial" w:cs="Arial"/>
        </w:rPr>
        <w:t xml:space="preserve"> </w:t>
      </w:r>
    </w:p>
    <w:p w14:paraId="6A59C54B" w14:textId="77777777" w:rsidR="00AC1C4C" w:rsidRDefault="00AC1C4C" w:rsidP="0078334A">
      <w:pPr>
        <w:spacing w:after="0"/>
      </w:pPr>
    </w:p>
    <w:tbl>
      <w:tblPr>
        <w:tblStyle w:val="TableGrid"/>
        <w:tblW w:w="8134" w:type="dxa"/>
        <w:tblInd w:w="-15" w:type="dxa"/>
        <w:tblCellMar>
          <w:top w:w="6" w:type="dxa"/>
          <w:left w:w="29" w:type="dxa"/>
          <w:right w:w="38" w:type="dxa"/>
        </w:tblCellMar>
        <w:tblLook w:val="04A0" w:firstRow="1" w:lastRow="0" w:firstColumn="1" w:lastColumn="0" w:noHBand="0" w:noVBand="1"/>
      </w:tblPr>
      <w:tblGrid>
        <w:gridCol w:w="916"/>
        <w:gridCol w:w="2195"/>
        <w:gridCol w:w="1786"/>
        <w:gridCol w:w="737"/>
        <w:gridCol w:w="2500"/>
      </w:tblGrid>
      <w:tr w:rsidR="00AC1C4C" w14:paraId="3DE092CA" w14:textId="77777777">
        <w:trPr>
          <w:trHeight w:val="166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F2BE6B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7FBF20" w14:textId="77777777" w:rsidR="00AC1C4C" w:rsidRDefault="002822F1">
            <w:pPr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Coordination of </w:t>
            </w:r>
          </w:p>
          <w:p w14:paraId="7ED40790" w14:textId="77777777" w:rsidR="00AC1C4C" w:rsidRDefault="002822F1">
            <w:pPr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Benefits/Other </w:t>
            </w:r>
          </w:p>
          <w:p w14:paraId="27331075" w14:textId="77777777" w:rsidR="00AC1C4C" w:rsidRDefault="002822F1">
            <w:pPr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Payments Segment </w:t>
            </w:r>
          </w:p>
          <w:p w14:paraId="6D0B16C4" w14:textId="77777777" w:rsidR="00AC1C4C" w:rsidRDefault="002822F1">
            <w:pPr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Segment </w:t>
            </w:r>
          </w:p>
          <w:p w14:paraId="5D755B3B" w14:textId="77777777" w:rsidR="00AC1C4C" w:rsidRDefault="002822F1">
            <w:pPr>
              <w:ind w:left="140" w:right="56"/>
            </w:pPr>
            <w:r>
              <w:rPr>
                <w:rFonts w:ascii="Arial" w:eastAsia="Arial" w:hAnsi="Arial" w:cs="Arial"/>
                <w:b/>
                <w:sz w:val="18"/>
              </w:rPr>
              <w:t xml:space="preserve">Identification (111AM) = “Ø5”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39D45A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946C72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110CAF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>Claim Billing/Claim Rebill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14:paraId="0D20630E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E84BC85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Scenario 3 - Other Payer </w:t>
            </w:r>
          </w:p>
          <w:p w14:paraId="35410924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>Amount Paid, Other Payer-</w:t>
            </w:r>
          </w:p>
          <w:p w14:paraId="1B088737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Patient Responsibility </w:t>
            </w:r>
          </w:p>
          <w:p w14:paraId="31381A5B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Amount, and Benefit Stage </w:t>
            </w:r>
          </w:p>
          <w:p w14:paraId="5057D293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Repetitions Present </w:t>
            </w:r>
          </w:p>
          <w:p w14:paraId="5436301C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(Government Programs)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AC1C4C" w14:paraId="190113B3" w14:textId="77777777">
        <w:trPr>
          <w:trHeight w:val="42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2972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i/>
                <w:sz w:val="18"/>
              </w:rPr>
              <w:t xml:space="preserve">Field #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EE0FE" w14:textId="77777777" w:rsidR="00AC1C4C" w:rsidRDefault="002822F1">
            <w:pPr>
              <w:ind w:left="140"/>
            </w:pPr>
            <w:r>
              <w:rPr>
                <w:rFonts w:ascii="Arial" w:eastAsia="Arial" w:hAnsi="Arial" w:cs="Arial"/>
                <w:i/>
                <w:sz w:val="18"/>
              </w:rPr>
              <w:t xml:space="preserve">NCPDP Field Name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3D60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Value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16232" w14:textId="77777777" w:rsidR="00AC1C4C" w:rsidRDefault="002822F1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Usage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D53A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Situation </w:t>
            </w:r>
          </w:p>
        </w:tc>
      </w:tr>
      <w:tr w:rsidR="00AC1C4C" w14:paraId="2AB67648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76CB" w14:textId="77777777" w:rsidR="00AC1C4C" w:rsidRDefault="002822F1">
            <w:pPr>
              <w:ind w:left="133"/>
            </w:pPr>
            <w:r>
              <w:rPr>
                <w:rFonts w:ascii="Arial" w:eastAsia="Arial" w:hAnsi="Arial" w:cs="Arial"/>
                <w:sz w:val="18"/>
              </w:rPr>
              <w:t xml:space="preserve">337-4C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2F7F" w14:textId="77777777" w:rsidR="00AC1C4C" w:rsidRDefault="002822F1">
            <w:pPr>
              <w:ind w:left="64"/>
            </w:pPr>
            <w:r>
              <w:rPr>
                <w:rFonts w:ascii="Arial" w:eastAsia="Arial" w:hAnsi="Arial" w:cs="Arial"/>
                <w:sz w:val="18"/>
              </w:rPr>
              <w:t xml:space="preserve">COORDINATION OF </w:t>
            </w:r>
          </w:p>
          <w:p w14:paraId="1C620E9B" w14:textId="77777777" w:rsidR="00AC1C4C" w:rsidRDefault="002822F1">
            <w:pPr>
              <w:ind w:left="64"/>
            </w:pPr>
            <w:r>
              <w:rPr>
                <w:rFonts w:ascii="Arial" w:eastAsia="Arial" w:hAnsi="Arial" w:cs="Arial"/>
                <w:sz w:val="18"/>
              </w:rPr>
              <w:t xml:space="preserve">BENEFITS/OTHER </w:t>
            </w:r>
          </w:p>
          <w:p w14:paraId="78D70056" w14:textId="77777777" w:rsidR="00AC1C4C" w:rsidRDefault="002822F1">
            <w:pPr>
              <w:ind w:left="64"/>
            </w:pPr>
            <w:r>
              <w:rPr>
                <w:rFonts w:ascii="Arial" w:eastAsia="Arial" w:hAnsi="Arial" w:cs="Arial"/>
                <w:sz w:val="18"/>
              </w:rPr>
              <w:t xml:space="preserve">PAYMENTS COUNT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CDA3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Maximum count of </w:t>
            </w:r>
          </w:p>
          <w:p w14:paraId="63C1E3B8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9.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9ED47" w14:textId="77777777" w:rsidR="00AC1C4C" w:rsidRDefault="002822F1">
            <w:pPr>
              <w:ind w:lef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71B1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1F75C0D7" w14:textId="77777777">
        <w:trPr>
          <w:trHeight w:val="188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7FF9" w14:textId="77777777" w:rsidR="00AC1C4C" w:rsidRDefault="002822F1">
            <w:pPr>
              <w:ind w:left="133"/>
            </w:pPr>
            <w:r>
              <w:rPr>
                <w:rFonts w:ascii="Arial" w:eastAsia="Arial" w:hAnsi="Arial" w:cs="Arial"/>
                <w:sz w:val="18"/>
              </w:rPr>
              <w:t xml:space="preserve">338-5C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48CD" w14:textId="77777777" w:rsidR="00AC1C4C" w:rsidRDefault="002822F1">
            <w:pPr>
              <w:ind w:left="6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OTHER PAYER COVERAGE TYPE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BB60A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Blank=Not </w:t>
            </w:r>
          </w:p>
          <w:p w14:paraId="2453881C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Specified </w:t>
            </w:r>
          </w:p>
          <w:p w14:paraId="339951EB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Ø1=Primary </w:t>
            </w:r>
          </w:p>
          <w:p w14:paraId="1BE8839C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Ø2=Secondary - </w:t>
            </w:r>
          </w:p>
          <w:p w14:paraId="420DA5FA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Second </w:t>
            </w:r>
          </w:p>
          <w:p w14:paraId="20A54B67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Ø3=Tertiary - Third </w:t>
            </w:r>
          </w:p>
          <w:p w14:paraId="004A7142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Ø4=Quaternary - </w:t>
            </w:r>
          </w:p>
          <w:p w14:paraId="42E7A55A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Fourth </w:t>
            </w:r>
          </w:p>
          <w:p w14:paraId="4BBF4643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Ø5=Quinary - Fifth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75508" w14:textId="77777777" w:rsidR="00AC1C4C" w:rsidRDefault="002822F1">
            <w:pPr>
              <w:ind w:lef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BB78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3FB0A76D" w14:textId="77777777">
        <w:trPr>
          <w:trHeight w:val="104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AE35" w14:textId="77777777" w:rsidR="00AC1C4C" w:rsidRDefault="002822F1">
            <w:pPr>
              <w:ind w:left="133"/>
            </w:pPr>
            <w:r>
              <w:rPr>
                <w:rFonts w:ascii="Arial" w:eastAsia="Arial" w:hAnsi="Arial" w:cs="Arial"/>
                <w:sz w:val="18"/>
              </w:rPr>
              <w:t xml:space="preserve">339-6C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E047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OTHER PAYER ID QUALIFIER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C008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Ø3=Bank </w:t>
            </w:r>
          </w:p>
          <w:p w14:paraId="20B9F49C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Information Number </w:t>
            </w:r>
          </w:p>
          <w:p w14:paraId="18E9C856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(BIN)  </w:t>
            </w:r>
          </w:p>
          <w:p w14:paraId="5BB73F8A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99=Other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8918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13024" w14:textId="77777777" w:rsidR="00AC1C4C" w:rsidRDefault="002822F1">
            <w:r>
              <w:rPr>
                <w:rFonts w:ascii="Arial" w:eastAsia="Arial" w:hAnsi="Arial" w:cs="Arial"/>
                <w:sz w:val="18"/>
              </w:rPr>
              <w:t>Submit value “99” and NM Carrier code in 340-7C if known.  Otherwise use “03” and submit BIN of previous payer in 340-7C.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AC1C4C" w14:paraId="69DCCF09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CBF9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34Ø-7C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0552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OTHER PAYER ID 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E9FE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6885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0BFD0" w14:textId="77777777" w:rsidR="00AC1C4C" w:rsidRDefault="002822F1">
            <w:pPr>
              <w:spacing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Submit NM Carrier Code if known, otherwise submit BIN </w:t>
            </w:r>
          </w:p>
          <w:p w14:paraId="057B64F5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of previous payer </w:t>
            </w:r>
          </w:p>
        </w:tc>
      </w:tr>
      <w:tr w:rsidR="00AC1C4C" w14:paraId="17F67465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F89C6" w14:textId="77777777" w:rsidR="00AC1C4C" w:rsidRDefault="002822F1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t xml:space="preserve">443-E8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5449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OTHER PAYER DATE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48D0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CCYYMMDD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3AAA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6333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Required when there is payment or denial from another source </w:t>
            </w:r>
          </w:p>
        </w:tc>
      </w:tr>
      <w:tr w:rsidR="00AC1C4C" w14:paraId="663DDD9B" w14:textId="77777777">
        <w:trPr>
          <w:trHeight w:val="845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0A80" w14:textId="77777777" w:rsidR="00AC1C4C" w:rsidRDefault="002822F1">
            <w:pPr>
              <w:ind w:left="123"/>
            </w:pPr>
            <w:r>
              <w:rPr>
                <w:rFonts w:ascii="Arial" w:eastAsia="Arial" w:hAnsi="Arial" w:cs="Arial"/>
                <w:sz w:val="18"/>
              </w:rPr>
              <w:t xml:space="preserve">341-HB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B919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OTHER PAYER </w:t>
            </w:r>
          </w:p>
          <w:p w14:paraId="5348E3CD" w14:textId="77777777" w:rsidR="00AC1C4C" w:rsidRPr="0078334A" w:rsidRDefault="002822F1" w:rsidP="0078334A">
            <w:pPr>
              <w:ind w:left="6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AMOUNT PAID COUNT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02A5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Maximum count of </w:t>
            </w:r>
          </w:p>
          <w:p w14:paraId="016A3F40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9.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1C6A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081E" w14:textId="77777777" w:rsidR="00AC1C4C" w:rsidRDefault="002822F1">
            <w:r>
              <w:rPr>
                <w:rFonts w:ascii="Arial" w:eastAsia="Arial" w:hAnsi="Arial" w:cs="Arial"/>
                <w:sz w:val="18"/>
              </w:rPr>
              <w:t>Required if Other Payer Amount Paid Qualifier (342HC) is used.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14:paraId="660844A2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4583F857" w14:textId="77777777">
        <w:trPr>
          <w:trHeight w:val="187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6C95" w14:textId="77777777" w:rsidR="00AC1C4C" w:rsidRDefault="002822F1">
            <w:pPr>
              <w:ind w:left="118"/>
            </w:pPr>
            <w:r>
              <w:rPr>
                <w:rFonts w:ascii="Arial" w:eastAsia="Arial" w:hAnsi="Arial" w:cs="Arial"/>
                <w:sz w:val="18"/>
              </w:rPr>
              <w:t xml:space="preserve">342-HC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71D6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OTHER PAYER AMOUNT PAID QUALIFIER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8F330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Ø1=Delivery </w:t>
            </w:r>
          </w:p>
          <w:p w14:paraId="14C6471D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Ø2=Shipping </w:t>
            </w:r>
          </w:p>
          <w:p w14:paraId="15A2F2BD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Ø3=Postage </w:t>
            </w:r>
          </w:p>
          <w:p w14:paraId="2746EFEA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Ø4=Administrative </w:t>
            </w:r>
          </w:p>
          <w:p w14:paraId="676EA0C6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Ø5=Incentive </w:t>
            </w:r>
          </w:p>
          <w:p w14:paraId="1A1AB1AF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Ø6=Cognitive </w:t>
            </w:r>
          </w:p>
          <w:p w14:paraId="0D1F53AE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Service </w:t>
            </w:r>
          </w:p>
          <w:p w14:paraId="05D9EA2B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Ø7=Drug Benefit </w:t>
            </w:r>
          </w:p>
          <w:p w14:paraId="13F930B1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Ø9=Compound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DAB33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A682" w14:textId="77777777" w:rsidR="00AC1C4C" w:rsidRDefault="002822F1">
            <w:pPr>
              <w:spacing w:line="243" w:lineRule="auto"/>
            </w:pPr>
            <w:r>
              <w:rPr>
                <w:rFonts w:ascii="Arial" w:eastAsia="Arial" w:hAnsi="Arial" w:cs="Arial"/>
                <w:sz w:val="18"/>
              </w:rPr>
              <w:t xml:space="preserve">Required when there is payment from another source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Payer Requirement: </w:t>
            </w:r>
            <w:r>
              <w:rPr>
                <w:rFonts w:ascii="Arial" w:eastAsia="Arial" w:hAnsi="Arial" w:cs="Arial"/>
                <w:sz w:val="18"/>
              </w:rPr>
              <w:t xml:space="preserve">Required when 308-C8 = ‘2’  </w:t>
            </w:r>
          </w:p>
          <w:p w14:paraId="6C59A10A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72DAF73F" w14:textId="77777777" w:rsidR="00AC1C4C" w:rsidRDefault="00AC1C4C" w:rsidP="0078334A">
      <w:pPr>
        <w:spacing w:after="0"/>
        <w:ind w:right="11"/>
        <w:jc w:val="both"/>
      </w:pPr>
    </w:p>
    <w:tbl>
      <w:tblPr>
        <w:tblStyle w:val="TableGrid"/>
        <w:tblW w:w="8134" w:type="dxa"/>
        <w:tblInd w:w="-15" w:type="dxa"/>
        <w:tblCellMar>
          <w:top w:w="6" w:type="dxa"/>
          <w:left w:w="29" w:type="dxa"/>
        </w:tblCellMar>
        <w:tblLook w:val="04A0" w:firstRow="1" w:lastRow="0" w:firstColumn="1" w:lastColumn="0" w:noHBand="0" w:noVBand="1"/>
      </w:tblPr>
      <w:tblGrid>
        <w:gridCol w:w="916"/>
        <w:gridCol w:w="2195"/>
        <w:gridCol w:w="1786"/>
        <w:gridCol w:w="737"/>
        <w:gridCol w:w="2500"/>
      </w:tblGrid>
      <w:tr w:rsidR="0078334A" w14:paraId="2B1F2590" w14:textId="77777777" w:rsidTr="00336CCF">
        <w:trPr>
          <w:trHeight w:val="166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4C1D54" w14:textId="77777777" w:rsidR="0078334A" w:rsidRDefault="0078334A" w:rsidP="00336CCF">
            <w:pPr>
              <w:ind w:left="77"/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0DF9A7" w14:textId="77777777" w:rsidR="0078334A" w:rsidRDefault="0078334A" w:rsidP="00336CCF">
            <w:pPr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Coordination of </w:t>
            </w:r>
          </w:p>
          <w:p w14:paraId="072F6938" w14:textId="77777777" w:rsidR="0078334A" w:rsidRDefault="0078334A" w:rsidP="00336CCF">
            <w:pPr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Benefits/Other </w:t>
            </w:r>
          </w:p>
          <w:p w14:paraId="40E42BE3" w14:textId="77777777" w:rsidR="0078334A" w:rsidRDefault="0078334A" w:rsidP="00336CCF">
            <w:pPr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Payments Segment </w:t>
            </w:r>
          </w:p>
          <w:p w14:paraId="0C747331" w14:textId="77777777" w:rsidR="0078334A" w:rsidRDefault="0078334A" w:rsidP="00336CCF">
            <w:pPr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Segment </w:t>
            </w:r>
          </w:p>
          <w:p w14:paraId="6A73DC77" w14:textId="77777777" w:rsidR="0078334A" w:rsidRDefault="0078334A" w:rsidP="00336CCF">
            <w:pPr>
              <w:ind w:left="140" w:right="94"/>
            </w:pPr>
            <w:r>
              <w:rPr>
                <w:rFonts w:ascii="Arial" w:eastAsia="Arial" w:hAnsi="Arial" w:cs="Arial"/>
                <w:b/>
                <w:sz w:val="18"/>
              </w:rPr>
              <w:t xml:space="preserve">Identification (111AM) = “Ø5”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DDADE0" w14:textId="77777777" w:rsidR="0078334A" w:rsidRDefault="0078334A" w:rsidP="00336CCF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6452C0" w14:textId="77777777" w:rsidR="0078334A" w:rsidRDefault="0078334A" w:rsidP="00336CCF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C76AA3" w14:textId="77777777" w:rsidR="0078334A" w:rsidRDefault="0078334A" w:rsidP="00336CCF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>Claim Billing/Claim Rebill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14:paraId="3C52D5B8" w14:textId="77777777" w:rsidR="0078334A" w:rsidRDefault="0078334A" w:rsidP="00336CCF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0DDB9E7" w14:textId="77777777" w:rsidR="0078334A" w:rsidRDefault="0078334A" w:rsidP="00336CCF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Scenario 3 - Other Payer </w:t>
            </w:r>
          </w:p>
          <w:p w14:paraId="6531A663" w14:textId="77777777" w:rsidR="0078334A" w:rsidRDefault="0078334A" w:rsidP="00336CCF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>Amount Paid, Other Payer-</w:t>
            </w:r>
          </w:p>
          <w:p w14:paraId="3CC90B24" w14:textId="77777777" w:rsidR="0078334A" w:rsidRDefault="0078334A" w:rsidP="00336CCF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Patient Responsibility </w:t>
            </w:r>
          </w:p>
          <w:p w14:paraId="07BD427E" w14:textId="77777777" w:rsidR="0078334A" w:rsidRDefault="0078334A" w:rsidP="00336CCF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Amount, and Benefit Stage </w:t>
            </w:r>
          </w:p>
          <w:p w14:paraId="02AC8A28" w14:textId="77777777" w:rsidR="0078334A" w:rsidRDefault="0078334A" w:rsidP="00336CCF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Repetitions Present </w:t>
            </w:r>
          </w:p>
          <w:p w14:paraId="303CE4B8" w14:textId="77777777" w:rsidR="0078334A" w:rsidRDefault="0078334A" w:rsidP="00336CCF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(Government Programs)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78334A" w14:paraId="1CA40DB4" w14:textId="77777777" w:rsidTr="00336CCF">
        <w:trPr>
          <w:trHeight w:val="43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D110" w14:textId="77777777" w:rsidR="0078334A" w:rsidRDefault="0078334A" w:rsidP="00336CCF">
            <w:pPr>
              <w:ind w:left="77"/>
            </w:pPr>
            <w:r>
              <w:rPr>
                <w:rFonts w:ascii="Arial" w:eastAsia="Arial" w:hAnsi="Arial" w:cs="Arial"/>
                <w:i/>
                <w:sz w:val="18"/>
              </w:rPr>
              <w:t xml:space="preserve">Field #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4528" w14:textId="77777777" w:rsidR="0078334A" w:rsidRDefault="0078334A" w:rsidP="00336CCF">
            <w:pPr>
              <w:ind w:left="140"/>
            </w:pPr>
            <w:r>
              <w:rPr>
                <w:rFonts w:ascii="Arial" w:eastAsia="Arial" w:hAnsi="Arial" w:cs="Arial"/>
                <w:i/>
                <w:sz w:val="18"/>
              </w:rPr>
              <w:t xml:space="preserve">NCPDP Field Name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CA0D" w14:textId="77777777" w:rsidR="0078334A" w:rsidRDefault="0078334A" w:rsidP="00336CCF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Value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293E" w14:textId="77777777" w:rsidR="0078334A" w:rsidRDefault="0078334A" w:rsidP="00336CCF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Usage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052B" w14:textId="77777777" w:rsidR="0078334A" w:rsidRDefault="0078334A" w:rsidP="00336CCF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Situation </w:t>
            </w:r>
          </w:p>
        </w:tc>
      </w:tr>
      <w:tr w:rsidR="00AC1C4C" w14:paraId="694FD157" w14:textId="77777777">
        <w:trPr>
          <w:trHeight w:val="43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6604" w14:textId="77777777" w:rsidR="00AC1C4C" w:rsidRDefault="00AC1C4C"/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C8710" w14:textId="77777777" w:rsidR="00AC1C4C" w:rsidRDefault="00AC1C4C"/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41F7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Preparation Cost 1Ø=Sales Tax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4957" w14:textId="77777777" w:rsidR="00AC1C4C" w:rsidRDefault="00AC1C4C"/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379AD" w14:textId="77777777" w:rsidR="00AC1C4C" w:rsidRDefault="00AC1C4C"/>
        </w:tc>
      </w:tr>
      <w:tr w:rsidR="00AC1C4C" w14:paraId="5D1AF97D" w14:textId="77777777">
        <w:trPr>
          <w:trHeight w:val="842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DB3C" w14:textId="77777777" w:rsidR="00AC1C4C" w:rsidRDefault="002822F1">
            <w:pPr>
              <w:ind w:left="123"/>
            </w:pPr>
            <w:r>
              <w:rPr>
                <w:rFonts w:ascii="Arial" w:eastAsia="Arial" w:hAnsi="Arial" w:cs="Arial"/>
                <w:sz w:val="18"/>
              </w:rPr>
              <w:t xml:space="preserve">431-DV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D6476" w14:textId="77777777" w:rsidR="00AC1C4C" w:rsidRDefault="002822F1">
            <w:pPr>
              <w:ind w:left="61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OTHER PAYER AMOUNT PAID 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F0A3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7B06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7EE7" w14:textId="77777777" w:rsidR="00AC1C4C" w:rsidRDefault="002822F1">
            <w:pPr>
              <w:spacing w:after="2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Required if other payer has approved payment for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some/all of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the billing.  </w:t>
            </w:r>
          </w:p>
          <w:p w14:paraId="71F84925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53A2CD8E" w14:textId="77777777">
        <w:trPr>
          <w:trHeight w:val="843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23B9" w14:textId="77777777" w:rsidR="00AC1C4C" w:rsidRDefault="002822F1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t xml:space="preserve">471-5E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15EF3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OTHER PAYER REJECT COUNT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7C1A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Maximum count of </w:t>
            </w:r>
          </w:p>
          <w:p w14:paraId="6CB9B39B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5.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C2A0F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658E4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Required if Other Payer </w:t>
            </w:r>
          </w:p>
          <w:p w14:paraId="039CFBB2" w14:textId="77777777" w:rsidR="00AC1C4C" w:rsidRDefault="002822F1">
            <w:pPr>
              <w:spacing w:after="3" w:line="239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Reject Code (472-6E) is used.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Payer Requirement</w:t>
            </w:r>
            <w:r>
              <w:rPr>
                <w:rFonts w:ascii="Arial" w:eastAsia="Arial" w:hAnsi="Arial" w:cs="Arial"/>
                <w:sz w:val="18"/>
              </w:rPr>
              <w:t>:  Required</w:t>
            </w:r>
          </w:p>
          <w:p w14:paraId="38709F7A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if OCC = 3 </w:t>
            </w:r>
          </w:p>
        </w:tc>
      </w:tr>
      <w:tr w:rsidR="00AC1C4C" w14:paraId="20C9C482" w14:textId="77777777">
        <w:trPr>
          <w:trHeight w:val="125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B04E" w14:textId="77777777" w:rsidR="00AC1C4C" w:rsidRDefault="002822F1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t xml:space="preserve">472-6E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7381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OTHER PAYER REJECT CODE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0D87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E2EF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DE470" w14:textId="77777777" w:rsidR="00AC1C4C" w:rsidRDefault="002822F1">
            <w:pPr>
              <w:spacing w:line="241" w:lineRule="auto"/>
            </w:pPr>
            <w:r>
              <w:rPr>
                <w:rFonts w:ascii="Arial" w:eastAsia="Arial" w:hAnsi="Arial" w:cs="Arial"/>
                <w:sz w:val="18"/>
              </w:rPr>
              <w:t xml:space="preserve">Required when the other payer has denied the payment for the billing, designated with </w:t>
            </w:r>
          </w:p>
          <w:p w14:paraId="78B14898" w14:textId="77777777" w:rsidR="00AC1C4C" w:rsidRDefault="002822F1">
            <w:pPr>
              <w:spacing w:after="4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Other Coverage Code (3Ø8C8) = 3 (Other Coverage </w:t>
            </w:r>
          </w:p>
          <w:p w14:paraId="443AD9FE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Billed – claim not covered).  </w:t>
            </w:r>
          </w:p>
        </w:tc>
      </w:tr>
      <w:tr w:rsidR="00AC1C4C" w14:paraId="13FFFD35" w14:textId="77777777">
        <w:trPr>
          <w:trHeight w:val="842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83E4" w14:textId="77777777" w:rsidR="00AC1C4C" w:rsidRDefault="002822F1">
            <w:pPr>
              <w:ind w:left="118"/>
            </w:pPr>
            <w:r>
              <w:rPr>
                <w:rFonts w:ascii="Arial" w:eastAsia="Arial" w:hAnsi="Arial" w:cs="Arial"/>
                <w:sz w:val="18"/>
              </w:rPr>
              <w:t xml:space="preserve">353-NR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CBC6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>OTHER PAYER-</w:t>
            </w:r>
          </w:p>
          <w:p w14:paraId="65CA2DD7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PATIENT </w:t>
            </w:r>
          </w:p>
          <w:p w14:paraId="184D72D1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RESPONSIBILITY </w:t>
            </w:r>
          </w:p>
          <w:p w14:paraId="6E3A6A01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AMOUNT COUNT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9D67" w14:textId="77777777" w:rsidR="00AC1C4C" w:rsidRDefault="002822F1">
            <w:pPr>
              <w:spacing w:after="2" w:line="239" w:lineRule="auto"/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Maximum count of 25. </w:t>
            </w:r>
          </w:p>
          <w:p w14:paraId="230047C5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11C1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F400" w14:textId="77777777" w:rsidR="00AC1C4C" w:rsidRDefault="002822F1">
            <w:r>
              <w:rPr>
                <w:rFonts w:ascii="Arial" w:eastAsia="Arial" w:hAnsi="Arial" w:cs="Arial"/>
                <w:sz w:val="18"/>
              </w:rPr>
              <w:t>Required if Other Payer-</w:t>
            </w:r>
          </w:p>
          <w:p w14:paraId="5C1C8A80" w14:textId="77777777" w:rsidR="00AC1C4C" w:rsidRDefault="002822F1">
            <w:pPr>
              <w:spacing w:line="242" w:lineRule="auto"/>
            </w:pPr>
            <w:r>
              <w:rPr>
                <w:rFonts w:ascii="Arial" w:eastAsia="Arial" w:hAnsi="Arial" w:cs="Arial"/>
                <w:sz w:val="18"/>
              </w:rPr>
              <w:t xml:space="preserve">Patient Responsibility Amount Qualifier (351-NP) is used. </w:t>
            </w:r>
          </w:p>
          <w:p w14:paraId="4DFA3CEC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456F0508" w14:textId="77777777">
        <w:trPr>
          <w:trHeight w:val="663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9B11" w14:textId="77777777" w:rsidR="00AC1C4C" w:rsidRDefault="002822F1">
            <w:pPr>
              <w:ind w:left="123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351-NP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B995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>OTHER PAYER-</w:t>
            </w:r>
          </w:p>
          <w:p w14:paraId="7ACA843C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PATIENT </w:t>
            </w:r>
          </w:p>
          <w:p w14:paraId="463FDC6B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RESPONSIBILITY </w:t>
            </w:r>
          </w:p>
          <w:p w14:paraId="1AF7E0FF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AMOUNT QUALIFIER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4E3C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Ø1=Amt Applied to </w:t>
            </w:r>
          </w:p>
          <w:p w14:paraId="58E92518" w14:textId="77777777" w:rsidR="00AC1C4C" w:rsidRDefault="002822F1">
            <w:pPr>
              <w:spacing w:after="44" w:line="239" w:lineRule="auto"/>
              <w:ind w:left="62" w:right="8"/>
            </w:pPr>
            <w:r>
              <w:rPr>
                <w:rFonts w:ascii="Arial" w:eastAsia="Arial" w:hAnsi="Arial" w:cs="Arial"/>
                <w:sz w:val="18"/>
              </w:rPr>
              <w:t xml:space="preserve">Periodic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Deductible  Ø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2=Amt Attributed to Product Selection/Brand </w:t>
            </w:r>
          </w:p>
          <w:p w14:paraId="0340E6A2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>Drug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DC9151" w14:textId="77777777" w:rsidR="00AC1C4C" w:rsidRDefault="002822F1">
            <w:pPr>
              <w:spacing w:line="239" w:lineRule="auto"/>
              <w:ind w:left="62" w:right="8"/>
            </w:pPr>
            <w:r>
              <w:rPr>
                <w:rFonts w:ascii="Arial" w:eastAsia="Arial" w:hAnsi="Arial" w:cs="Arial"/>
                <w:sz w:val="18"/>
              </w:rPr>
              <w:t xml:space="preserve">Ø3=Amt Attributed to Sales Tax </w:t>
            </w:r>
          </w:p>
          <w:p w14:paraId="07BFC0AD" w14:textId="77777777" w:rsidR="00AC1C4C" w:rsidRDefault="002822F1">
            <w:pPr>
              <w:ind w:left="6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Ø4=Amt Exceeding </w:t>
            </w:r>
          </w:p>
          <w:p w14:paraId="624F54C8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Periodic Benefit </w:t>
            </w:r>
          </w:p>
          <w:p w14:paraId="187475BE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Maximum </w:t>
            </w:r>
          </w:p>
          <w:p w14:paraId="46D5C1E1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Ø5=Amount of </w:t>
            </w:r>
          </w:p>
          <w:p w14:paraId="117BB600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Copay </w:t>
            </w:r>
          </w:p>
          <w:p w14:paraId="5201C8A2" w14:textId="77777777" w:rsidR="00AC1C4C" w:rsidRDefault="002822F1">
            <w:pPr>
              <w:spacing w:line="242" w:lineRule="auto"/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Ø6=Patient Pay Amount </w:t>
            </w:r>
          </w:p>
          <w:p w14:paraId="297AD641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Ø7=Amount of </w:t>
            </w:r>
          </w:p>
          <w:p w14:paraId="687A4890" w14:textId="77777777" w:rsidR="00AC1C4C" w:rsidRDefault="002822F1">
            <w:pPr>
              <w:spacing w:line="241" w:lineRule="auto"/>
              <w:ind w:left="62" w:right="8"/>
            </w:pPr>
            <w:r>
              <w:rPr>
                <w:rFonts w:ascii="Arial" w:eastAsia="Arial" w:hAnsi="Arial" w:cs="Arial"/>
                <w:sz w:val="18"/>
              </w:rPr>
              <w:t xml:space="preserve">Coinsurance Ø8=Amt Attributed to Product </w:t>
            </w:r>
          </w:p>
          <w:p w14:paraId="363EAB0F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Selection/Non-Pref </w:t>
            </w:r>
          </w:p>
          <w:p w14:paraId="1D3523C3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Formulary </w:t>
            </w:r>
          </w:p>
          <w:p w14:paraId="1AA9A3FE" w14:textId="77777777" w:rsidR="00AC1C4C" w:rsidRDefault="002822F1">
            <w:pPr>
              <w:ind w:left="62" w:right="8"/>
            </w:pPr>
            <w:r>
              <w:rPr>
                <w:rFonts w:ascii="Arial" w:eastAsia="Arial" w:hAnsi="Arial" w:cs="Arial"/>
                <w:sz w:val="18"/>
              </w:rPr>
              <w:t xml:space="preserve">Ø9=Amt Attributed to Health Plan Funded Assistance Amount </w:t>
            </w:r>
          </w:p>
          <w:p w14:paraId="79050AEE" w14:textId="77777777" w:rsidR="00AC1C4C" w:rsidRDefault="002822F1">
            <w:pPr>
              <w:spacing w:line="242" w:lineRule="auto"/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1Ø= Amt Attributed to Provider Network </w:t>
            </w:r>
          </w:p>
          <w:p w14:paraId="51814D7D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Selection </w:t>
            </w:r>
          </w:p>
          <w:p w14:paraId="68868628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11=Amt Attributed to </w:t>
            </w:r>
          </w:p>
          <w:p w14:paraId="0BD58CE4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Product </w:t>
            </w:r>
          </w:p>
          <w:p w14:paraId="1A8AD0EF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Selection/Brand </w:t>
            </w:r>
          </w:p>
          <w:p w14:paraId="5A7E2CF3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Non-Preferred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F5519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06C5C" w14:textId="77777777" w:rsidR="00AC1C4C" w:rsidRDefault="002822F1">
            <w:r>
              <w:rPr>
                <w:rFonts w:ascii="Arial" w:eastAsia="Arial" w:hAnsi="Arial" w:cs="Arial"/>
                <w:sz w:val="18"/>
              </w:rPr>
              <w:t>Required if Other Payer-</w:t>
            </w:r>
          </w:p>
          <w:p w14:paraId="2F09DBD1" w14:textId="77777777" w:rsidR="00AC1C4C" w:rsidRDefault="002822F1">
            <w:pPr>
              <w:spacing w:after="48" w:line="239" w:lineRule="auto"/>
            </w:pPr>
            <w:r>
              <w:rPr>
                <w:rFonts w:ascii="Arial" w:eastAsia="Arial" w:hAnsi="Arial" w:cs="Arial"/>
                <w:sz w:val="18"/>
              </w:rPr>
              <w:t>Patient Responsibility Amount (352-NQ) is used.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14:paraId="2842A4F6" w14:textId="77777777" w:rsidR="00AC1C4C" w:rsidRDefault="002822F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BF4883" w14:textId="77777777" w:rsidR="00AC1C4C" w:rsidRDefault="002822F1">
            <w:pPr>
              <w:spacing w:after="23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Use to indicate patient responsibility amount when </w:t>
            </w:r>
          </w:p>
          <w:p w14:paraId="084D8696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308-C8 = ‘2’ or ‘4’ </w:t>
            </w:r>
          </w:p>
          <w:p w14:paraId="2130D66D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99ED455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Submission of Ø3, 09, 13 will </w:t>
            </w:r>
          </w:p>
          <w:p w14:paraId="0D44BEB0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result in a Denial </w:t>
            </w:r>
          </w:p>
          <w:p w14:paraId="21541871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23A6ADD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Submission of 02, 08, 11 will </w:t>
            </w:r>
          </w:p>
          <w:p w14:paraId="06226287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pay only if DAW=1 </w:t>
            </w:r>
          </w:p>
          <w:p w14:paraId="702A7808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84BC471" w14:textId="77777777" w:rsidR="00AC1C4C" w:rsidRDefault="002822F1">
            <w:pPr>
              <w:spacing w:line="241" w:lineRule="auto"/>
            </w:pPr>
            <w:r>
              <w:rPr>
                <w:rFonts w:ascii="Arial" w:eastAsia="Arial" w:hAnsi="Arial" w:cs="Arial"/>
                <w:sz w:val="18"/>
              </w:rPr>
              <w:t xml:space="preserve">Submission of 12 will deny if Medicare Part D, pay if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other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non-Medicare insurer </w:t>
            </w:r>
          </w:p>
          <w:p w14:paraId="7DBBEE80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DB9A155" w14:textId="77777777" w:rsidR="00AC1C4C" w:rsidRDefault="002822F1">
            <w:r>
              <w:rPr>
                <w:rFonts w:ascii="Arial" w:eastAsia="Arial" w:hAnsi="Arial" w:cs="Arial"/>
                <w:sz w:val="18"/>
              </w:rPr>
              <w:t>Submission of 10 will return to patient for payment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</w:tr>
      <w:tr w:rsidR="00AC1C4C" w14:paraId="7975D31F" w14:textId="77777777">
        <w:trPr>
          <w:trHeight w:val="104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E4DD" w14:textId="77777777" w:rsidR="00AC1C4C" w:rsidRDefault="00AC1C4C"/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CDC6" w14:textId="77777777" w:rsidR="00AC1C4C" w:rsidRDefault="00AC1C4C"/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F673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Formulary Selection </w:t>
            </w:r>
          </w:p>
          <w:p w14:paraId="00CD8B99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12=Amt Attributed to </w:t>
            </w:r>
          </w:p>
          <w:p w14:paraId="68711CAF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Coverage Gap </w:t>
            </w:r>
          </w:p>
          <w:p w14:paraId="566656F1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13=Amt Attributed to </w:t>
            </w:r>
          </w:p>
          <w:p w14:paraId="2F223A09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>Processor Fee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946FB" w14:textId="77777777" w:rsidR="00AC1C4C" w:rsidRDefault="00AC1C4C"/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F19D" w14:textId="77777777" w:rsidR="00AC1C4C" w:rsidRDefault="00AC1C4C"/>
        </w:tc>
      </w:tr>
      <w:tr w:rsidR="00AC1C4C" w14:paraId="37EFFAF0" w14:textId="77777777">
        <w:trPr>
          <w:trHeight w:val="845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14A38" w14:textId="77777777" w:rsidR="00AC1C4C" w:rsidRDefault="00282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352-NQ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06DB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>OTHER PAYER-</w:t>
            </w:r>
          </w:p>
          <w:p w14:paraId="4D88E875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PATIENT </w:t>
            </w:r>
          </w:p>
          <w:p w14:paraId="184AB5BC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RESPONSIBILITY </w:t>
            </w:r>
          </w:p>
          <w:p w14:paraId="052AAFFD" w14:textId="77777777" w:rsidR="00AC1C4C" w:rsidRDefault="002822F1">
            <w:pPr>
              <w:ind w:left="61"/>
            </w:pPr>
            <w:r>
              <w:rPr>
                <w:rFonts w:ascii="Arial" w:eastAsia="Arial" w:hAnsi="Arial" w:cs="Arial"/>
                <w:sz w:val="18"/>
              </w:rPr>
              <w:t xml:space="preserve">AMOUNT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2359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EEE24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A8A1" w14:textId="77777777" w:rsidR="00AC1C4C" w:rsidRDefault="002822F1">
            <w:pPr>
              <w:spacing w:after="24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Required when Other Coverage Code  </w:t>
            </w:r>
          </w:p>
          <w:p w14:paraId="4C1C0241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308-C8 = ‘2’ or ‘4’ </w:t>
            </w:r>
          </w:p>
          <w:p w14:paraId="698F4251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0C7A970B" w14:textId="77777777" w:rsidR="00AC1C4C" w:rsidRDefault="002822F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60129E8" w14:textId="77777777" w:rsidR="0078334A" w:rsidRDefault="0078334A">
      <w:pPr>
        <w:spacing w:after="0"/>
      </w:pPr>
    </w:p>
    <w:p w14:paraId="05B189DE" w14:textId="77777777" w:rsidR="0078334A" w:rsidRDefault="0078334A">
      <w:pPr>
        <w:spacing w:after="0"/>
      </w:pPr>
    </w:p>
    <w:p w14:paraId="0702C24C" w14:textId="77777777" w:rsidR="0078334A" w:rsidRDefault="0078334A">
      <w:pPr>
        <w:spacing w:after="0"/>
      </w:pPr>
    </w:p>
    <w:p w14:paraId="0FE49D60" w14:textId="77777777" w:rsidR="0078334A" w:rsidRDefault="0078334A">
      <w:pPr>
        <w:spacing w:after="0"/>
      </w:pPr>
    </w:p>
    <w:p w14:paraId="50763574" w14:textId="77777777" w:rsidR="0078334A" w:rsidRDefault="0078334A">
      <w:pPr>
        <w:spacing w:after="0"/>
      </w:pPr>
    </w:p>
    <w:p w14:paraId="61ED8B37" w14:textId="77777777" w:rsidR="0078334A" w:rsidRDefault="0078334A">
      <w:pPr>
        <w:spacing w:after="0"/>
      </w:pPr>
    </w:p>
    <w:p w14:paraId="7102A248" w14:textId="77777777" w:rsidR="0078334A" w:rsidRDefault="0078334A">
      <w:pPr>
        <w:spacing w:after="0"/>
      </w:pPr>
    </w:p>
    <w:p w14:paraId="0D18942D" w14:textId="77777777" w:rsidR="0078334A" w:rsidRDefault="0078334A">
      <w:pPr>
        <w:spacing w:after="0"/>
      </w:pPr>
    </w:p>
    <w:p w14:paraId="02F94B1B" w14:textId="77777777" w:rsidR="0078334A" w:rsidRDefault="0078334A">
      <w:pPr>
        <w:spacing w:after="0"/>
      </w:pPr>
    </w:p>
    <w:p w14:paraId="30C30C99" w14:textId="77777777" w:rsidR="0078334A" w:rsidRDefault="0078334A">
      <w:pPr>
        <w:spacing w:after="0"/>
      </w:pPr>
    </w:p>
    <w:p w14:paraId="45C70F7E" w14:textId="77777777" w:rsidR="0078334A" w:rsidRDefault="0078334A">
      <w:pPr>
        <w:spacing w:after="0"/>
      </w:pPr>
    </w:p>
    <w:p w14:paraId="00AA3150" w14:textId="77777777" w:rsidR="0078334A" w:rsidRDefault="0078334A">
      <w:pPr>
        <w:spacing w:after="0"/>
      </w:pPr>
    </w:p>
    <w:p w14:paraId="1C328A0E" w14:textId="77777777" w:rsidR="0078334A" w:rsidRDefault="0078334A">
      <w:pPr>
        <w:spacing w:after="0"/>
      </w:pPr>
    </w:p>
    <w:tbl>
      <w:tblPr>
        <w:tblStyle w:val="TableGrid"/>
        <w:tblW w:w="8135" w:type="dxa"/>
        <w:tblInd w:w="-16" w:type="dxa"/>
        <w:tblCellMar>
          <w:top w:w="4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3203"/>
        <w:gridCol w:w="778"/>
        <w:gridCol w:w="4154"/>
      </w:tblGrid>
      <w:tr w:rsidR="00AC1C4C" w14:paraId="4E72DF44" w14:textId="77777777">
        <w:trPr>
          <w:trHeight w:val="42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59E6F335" w14:textId="77777777" w:rsidR="00AC1C4C" w:rsidRDefault="002822F1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DUR/PPS Segment Questions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0C0D1F79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Check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95D5"/>
          </w:tcPr>
          <w:p w14:paraId="6E7D0D44" w14:textId="77777777" w:rsidR="00AC1C4C" w:rsidRDefault="002822F1">
            <w:pPr>
              <w:ind w:left="1" w:right="1595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Rebill</w:t>
            </w: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color w:val="FFFFFF"/>
                <w:sz w:val="18"/>
              </w:rPr>
              <w:t>If</w:t>
            </w:r>
            <w:proofErr w:type="gramEnd"/>
            <w:r>
              <w:rPr>
                <w:rFonts w:ascii="Arial" w:eastAsia="Arial" w:hAnsi="Arial" w:cs="Arial"/>
                <w:color w:val="FFFFFF"/>
                <w:sz w:val="18"/>
              </w:rPr>
              <w:t xml:space="preserve"> Situational, </w:t>
            </w:r>
            <w:r>
              <w:rPr>
                <w:rFonts w:ascii="Arial" w:eastAsia="Arial" w:hAnsi="Arial" w:cs="Arial"/>
                <w:i/>
                <w:color w:val="FFFFFF"/>
                <w:sz w:val="18"/>
              </w:rPr>
              <w:t>Payer Situation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</w:tc>
      </w:tr>
      <w:tr w:rsidR="00AC1C4C" w14:paraId="2F5676E9" w14:textId="77777777">
        <w:trPr>
          <w:trHeight w:val="217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D65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This Segment is always sent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9F6E" w14:textId="77777777" w:rsidR="00AC1C4C" w:rsidRDefault="002822F1">
            <w:pPr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FA3A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color w:val="808080"/>
                <w:sz w:val="18"/>
              </w:rPr>
              <w:t xml:space="preserve">  </w:t>
            </w:r>
          </w:p>
        </w:tc>
      </w:tr>
      <w:tr w:rsidR="00AC1C4C" w14:paraId="6ADBD4F6" w14:textId="77777777">
        <w:trPr>
          <w:trHeight w:val="21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9B71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This Segment is situational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0CE1" w14:textId="77777777" w:rsidR="00AC1C4C" w:rsidRDefault="002822F1">
            <w:pPr>
              <w:ind w:righ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CA83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0E85C540" w14:textId="77777777" w:rsidR="00AC1C4C" w:rsidRDefault="002822F1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134" w:type="dxa"/>
        <w:tblInd w:w="-15" w:type="dxa"/>
        <w:tblCellMar>
          <w:top w:w="6" w:type="dxa"/>
          <w:left w:w="29" w:type="dxa"/>
        </w:tblCellMar>
        <w:tblLook w:val="04A0" w:firstRow="1" w:lastRow="0" w:firstColumn="1" w:lastColumn="0" w:noHBand="0" w:noVBand="1"/>
      </w:tblPr>
      <w:tblGrid>
        <w:gridCol w:w="916"/>
        <w:gridCol w:w="2195"/>
        <w:gridCol w:w="1786"/>
        <w:gridCol w:w="737"/>
        <w:gridCol w:w="2500"/>
      </w:tblGrid>
      <w:tr w:rsidR="00AC1C4C" w14:paraId="2C77279B" w14:textId="77777777">
        <w:trPr>
          <w:trHeight w:val="632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ECE0AC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73F7B4" w14:textId="77777777" w:rsidR="00AC1C4C" w:rsidRDefault="002822F1">
            <w:pPr>
              <w:ind w:left="80"/>
            </w:pPr>
            <w:r>
              <w:rPr>
                <w:rFonts w:ascii="Arial" w:eastAsia="Arial" w:hAnsi="Arial" w:cs="Arial"/>
                <w:b/>
                <w:sz w:val="18"/>
              </w:rPr>
              <w:t xml:space="preserve">DUR/PPS Segment </w:t>
            </w:r>
          </w:p>
          <w:p w14:paraId="09F2B0B3" w14:textId="77777777" w:rsidR="00AC1C4C" w:rsidRDefault="002822F1">
            <w:pPr>
              <w:ind w:left="8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Segment Identification (111-AM) = “Ø8”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71839E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D30DE8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C93806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Claim Billing/Claim Rebill </w:t>
            </w:r>
          </w:p>
        </w:tc>
      </w:tr>
      <w:tr w:rsidR="00AC1C4C" w14:paraId="0D6C742D" w14:textId="77777777">
        <w:trPr>
          <w:trHeight w:val="42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2EA9" w14:textId="77777777" w:rsidR="00AC1C4C" w:rsidRDefault="002822F1">
            <w:pPr>
              <w:ind w:left="77"/>
            </w:pPr>
            <w:r>
              <w:rPr>
                <w:rFonts w:ascii="Arial" w:eastAsia="Arial" w:hAnsi="Arial" w:cs="Arial"/>
                <w:i/>
                <w:sz w:val="18"/>
              </w:rPr>
              <w:t xml:space="preserve">Field #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02EE" w14:textId="77777777" w:rsidR="00AC1C4C" w:rsidRDefault="002822F1">
            <w:pPr>
              <w:ind w:left="80"/>
            </w:pPr>
            <w:r>
              <w:rPr>
                <w:rFonts w:ascii="Arial" w:eastAsia="Arial" w:hAnsi="Arial" w:cs="Arial"/>
                <w:i/>
                <w:sz w:val="18"/>
              </w:rPr>
              <w:t xml:space="preserve">NCPDP Field Name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B2FE9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Value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FA7A" w14:textId="77777777" w:rsidR="00AC1C4C" w:rsidRDefault="002822F1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Usage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E553" w14:textId="77777777" w:rsidR="00AC1C4C" w:rsidRDefault="002822F1">
            <w:pPr>
              <w:ind w:left="79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Situation </w:t>
            </w:r>
          </w:p>
        </w:tc>
      </w:tr>
      <w:tr w:rsidR="00AC1C4C" w14:paraId="5DCAE855" w14:textId="77777777">
        <w:trPr>
          <w:trHeight w:val="6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9FB8" w14:textId="77777777" w:rsidR="00AC1C4C" w:rsidRDefault="002822F1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t xml:space="preserve">473-7E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0040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DUR/PPS CODE COUNTER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901B" w14:textId="77777777" w:rsidR="00AC1C4C" w:rsidRDefault="002822F1">
            <w:pPr>
              <w:ind w:left="60"/>
            </w:pPr>
            <w:r>
              <w:rPr>
                <w:rFonts w:ascii="Arial" w:eastAsia="Arial" w:hAnsi="Arial" w:cs="Arial"/>
                <w:sz w:val="18"/>
              </w:rPr>
              <w:t xml:space="preserve">Maximum of 9 occurrences.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5B91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719D" w14:textId="77777777" w:rsidR="00AC1C4C" w:rsidRDefault="002822F1">
            <w:pPr>
              <w:spacing w:line="239" w:lineRule="auto"/>
            </w:pPr>
            <w:r>
              <w:rPr>
                <w:rFonts w:ascii="Arial" w:eastAsia="Arial" w:hAnsi="Arial" w:cs="Arial"/>
                <w:sz w:val="18"/>
              </w:rPr>
              <w:t>Required if DUR/PPS Segment is used.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14:paraId="1B3866C2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71A39781" w14:textId="77777777">
        <w:trPr>
          <w:trHeight w:val="97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E623" w14:textId="77777777" w:rsidR="00AC1C4C" w:rsidRDefault="002822F1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t xml:space="preserve">439-E4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9DB6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REASON FOR SERVICE CODE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B3685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5945" w14:textId="77777777" w:rsidR="00AC1C4C" w:rsidRDefault="007240ED">
            <w:pPr>
              <w:ind w:left="187"/>
            </w:pPr>
            <w:r>
              <w:t>O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7473" w14:textId="77777777" w:rsidR="00AC1C4C" w:rsidRDefault="002822F1">
            <w:pPr>
              <w:spacing w:line="232" w:lineRule="auto"/>
            </w:pPr>
            <w:r>
              <w:rPr>
                <w:rFonts w:ascii="Arial" w:eastAsia="Arial" w:hAnsi="Arial" w:cs="Arial"/>
                <w:sz w:val="16"/>
              </w:rPr>
              <w:t xml:space="preserve">Code identifying the type of utilization conflict detected or the reason for the pharmacist’s professional service.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4A82515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C1C4C" w14:paraId="3BBF4BE7" w14:textId="77777777">
        <w:trPr>
          <w:trHeight w:val="2705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19E3" w14:textId="77777777" w:rsidR="00AC1C4C" w:rsidRDefault="002822F1">
            <w:pPr>
              <w:ind w:left="118"/>
            </w:pPr>
            <w:r>
              <w:rPr>
                <w:rFonts w:ascii="Arial" w:eastAsia="Arial" w:hAnsi="Arial" w:cs="Arial"/>
                <w:sz w:val="18"/>
              </w:rPr>
              <w:t xml:space="preserve">44Ø-E5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F433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PROFESSIONAL SERVICE CODE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4775" w14:textId="77777777" w:rsidR="00AC1C4C" w:rsidRDefault="002822F1">
            <w:pPr>
              <w:spacing w:after="2" w:line="239" w:lineRule="auto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MA = Medication administration </w:t>
            </w:r>
          </w:p>
          <w:p w14:paraId="1FA021CE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D3DAE8E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Use ‘MA’ for vaccine administration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E6BCF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9F18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Must equal a value of MA (Medication Administered) when Incentive Amount Submitted (438-E3) is greater than zero (Ø).  </w:t>
            </w:r>
          </w:p>
          <w:p w14:paraId="7E962CB6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23E4FE1" w14:textId="77777777" w:rsidR="00AC1C4C" w:rsidRDefault="002822F1">
            <w:pPr>
              <w:spacing w:after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Payer Requirement: </w:t>
            </w:r>
            <w:r>
              <w:rPr>
                <w:rFonts w:ascii="Arial" w:eastAsia="Arial" w:hAnsi="Arial" w:cs="Arial"/>
                <w:sz w:val="18"/>
              </w:rPr>
              <w:t xml:space="preserve">Enter one professional service code only, indicating the type of service. NM Medicaid Valid Values: </w:t>
            </w:r>
          </w:p>
          <w:p w14:paraId="0B8B5E0E" w14:textId="77777777" w:rsidR="00AC1C4C" w:rsidRDefault="002822F1">
            <w:pPr>
              <w:rPr>
                <w:rFonts w:ascii="Arial" w:eastAsia="Arial" w:hAnsi="Arial" w:cs="Arial"/>
                <w:sz w:val="18"/>
              </w:rPr>
            </w:pPr>
            <w:r w:rsidRPr="007240ED">
              <w:rPr>
                <w:rFonts w:ascii="Arial" w:eastAsia="Arial" w:hAnsi="Arial" w:cs="Arial"/>
                <w:b/>
                <w:bCs/>
                <w:sz w:val="18"/>
              </w:rPr>
              <w:t>MA = Medication</w:t>
            </w:r>
            <w:r>
              <w:rPr>
                <w:rFonts w:ascii="Arial" w:eastAsia="Arial" w:hAnsi="Arial" w:cs="Arial"/>
                <w:sz w:val="18"/>
              </w:rPr>
              <w:t xml:space="preserve"> Administration </w:t>
            </w:r>
          </w:p>
          <w:p w14:paraId="7CA40777" w14:textId="77777777" w:rsidR="007D35C8" w:rsidRPr="007D35C8" w:rsidRDefault="007833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Covid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Vaccines</w:t>
            </w:r>
          </w:p>
        </w:tc>
      </w:tr>
      <w:tr w:rsidR="00AC1C4C" w14:paraId="19B93BC0" w14:textId="77777777">
        <w:trPr>
          <w:trHeight w:val="842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FB782" w14:textId="77777777" w:rsidR="00AC1C4C" w:rsidRDefault="002822F1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t xml:space="preserve">441-E6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FC0DC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RESULT OF SERVICE CODE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681A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7F6A" w14:textId="77777777" w:rsidR="00AC1C4C" w:rsidRDefault="007240ED">
            <w:pPr>
              <w:ind w:left="187"/>
            </w:pPr>
            <w:r>
              <w:t>O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FAC4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Action taken by a pharmacist in response to a conflict or the result of a pharmacist’s professional service. </w:t>
            </w:r>
          </w:p>
        </w:tc>
      </w:tr>
      <w:tr w:rsidR="00AC1C4C" w14:paraId="26C80DD1" w14:textId="77777777">
        <w:trPr>
          <w:trHeight w:val="125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5E2AE" w14:textId="77777777" w:rsidR="00AC1C4C" w:rsidRDefault="002822F1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t xml:space="preserve">474-8E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1451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DUR/PPS LEVEL OF EFFORT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1881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Ø=Not Specified </w:t>
            </w:r>
          </w:p>
          <w:p w14:paraId="5A66E5BA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11=Level 1 (Lowest) </w:t>
            </w:r>
          </w:p>
          <w:p w14:paraId="3887FABF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12=Level 2 </w:t>
            </w:r>
          </w:p>
          <w:p w14:paraId="53AB339F" w14:textId="77777777" w:rsidR="00AC1C4C" w:rsidRDefault="002822F1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13=Level 3 </w:t>
            </w:r>
          </w:p>
          <w:p w14:paraId="69E84A7A" w14:textId="77777777" w:rsidR="00AC1C4C" w:rsidRDefault="002822F1">
            <w:pPr>
              <w:ind w:left="62" w:right="4"/>
            </w:pPr>
            <w:r>
              <w:rPr>
                <w:rFonts w:ascii="Arial" w:eastAsia="Arial" w:hAnsi="Arial" w:cs="Arial"/>
                <w:sz w:val="18"/>
              </w:rPr>
              <w:t xml:space="preserve">14=Level 4 15=Level 5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23DB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53DC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Code indicating the level of effort as determined by the complexity of decision-making or resources utilized by a pharmacist to perform a professional service. </w:t>
            </w:r>
          </w:p>
        </w:tc>
      </w:tr>
      <w:tr w:rsidR="00AC1C4C" w14:paraId="2A8EAEB1" w14:textId="77777777">
        <w:trPr>
          <w:trHeight w:val="43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DE2B" w14:textId="77777777" w:rsidR="00AC1C4C" w:rsidRDefault="002822F1">
            <w:pPr>
              <w:ind w:right="2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475-J9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1041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DUR CO-AGENT ID QUALIFIER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A7863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4196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E63E" w14:textId="77777777" w:rsidR="00AC1C4C" w:rsidRDefault="002822F1">
            <w:r>
              <w:rPr>
                <w:rFonts w:ascii="Arial" w:eastAsia="Arial" w:hAnsi="Arial" w:cs="Arial"/>
                <w:sz w:val="18"/>
              </w:rPr>
              <w:t>Required if DUR Co-Agent ID (476-H6) is used.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AC1C4C" w14:paraId="162F68CE" w14:textId="77777777">
        <w:trPr>
          <w:trHeight w:val="125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91CB" w14:textId="77777777" w:rsidR="00AC1C4C" w:rsidRDefault="002822F1">
            <w:pPr>
              <w:ind w:left="133"/>
            </w:pPr>
            <w:r>
              <w:rPr>
                <w:rFonts w:ascii="Arial" w:eastAsia="Arial" w:hAnsi="Arial" w:cs="Arial"/>
                <w:sz w:val="18"/>
              </w:rPr>
              <w:t xml:space="preserve">476-H6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5FC40" w14:textId="77777777" w:rsidR="00AC1C4C" w:rsidRDefault="002822F1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DUR CO-AGENT ID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057B" w14:textId="77777777" w:rsidR="00AC1C4C" w:rsidRDefault="002822F1">
            <w:pPr>
              <w:ind w:left="2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1E8B" w14:textId="77777777" w:rsidR="00AC1C4C" w:rsidRDefault="002822F1">
            <w:pPr>
              <w:ind w:left="187"/>
            </w:pPr>
            <w:r>
              <w:rPr>
                <w:rFonts w:ascii="Arial" w:eastAsia="Arial" w:hAnsi="Arial" w:cs="Arial"/>
                <w:sz w:val="18"/>
              </w:rPr>
              <w:t xml:space="preserve">RW </w:t>
            </w:r>
          </w:p>
          <w:p w14:paraId="0B1692B1" w14:textId="77777777" w:rsidR="00AC1C4C" w:rsidRDefault="002822F1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3BC1" w14:textId="77777777" w:rsidR="00AC1C4C" w:rsidRDefault="002822F1">
            <w:r>
              <w:rPr>
                <w:rFonts w:ascii="Arial" w:eastAsia="Arial" w:hAnsi="Arial" w:cs="Arial"/>
                <w:sz w:val="18"/>
              </w:rPr>
              <w:t xml:space="preserve">Identifies the co-existing agent contributing to the DUR event (drug or disease conflicting with the prescribed drug or prompting pharmacist professional service). </w:t>
            </w:r>
          </w:p>
        </w:tc>
      </w:tr>
    </w:tbl>
    <w:p w14:paraId="33D46CE5" w14:textId="77777777" w:rsidR="00AC1C4C" w:rsidRDefault="002822F1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76260A9" w14:textId="77777777" w:rsidR="0078334A" w:rsidRDefault="0078334A">
      <w:pPr>
        <w:spacing w:after="0"/>
        <w:jc w:val="both"/>
      </w:pPr>
    </w:p>
    <w:p w14:paraId="14231A93" w14:textId="77777777" w:rsidR="000957D9" w:rsidRDefault="000957D9">
      <w:pPr>
        <w:spacing w:after="0"/>
        <w:jc w:val="both"/>
      </w:pPr>
    </w:p>
    <w:p w14:paraId="21BF3187" w14:textId="77777777" w:rsidR="000957D9" w:rsidRDefault="000957D9">
      <w:pPr>
        <w:spacing w:after="0"/>
        <w:jc w:val="both"/>
      </w:pPr>
    </w:p>
    <w:p w14:paraId="3EDBBD64" w14:textId="77777777" w:rsidR="000957D9" w:rsidRDefault="000957D9">
      <w:pPr>
        <w:spacing w:after="0"/>
        <w:jc w:val="both"/>
      </w:pPr>
    </w:p>
    <w:p w14:paraId="0EFD8BC2" w14:textId="77777777" w:rsidR="000957D9" w:rsidRDefault="000957D9">
      <w:pPr>
        <w:spacing w:after="0"/>
        <w:jc w:val="both"/>
      </w:pPr>
    </w:p>
    <w:p w14:paraId="2FE75091" w14:textId="77777777" w:rsidR="00AC1C4C" w:rsidRDefault="002822F1" w:rsidP="007240ED">
      <w:pPr>
        <w:spacing w:after="0"/>
        <w:jc w:val="both"/>
      </w:pPr>
      <w:r>
        <w:rPr>
          <w:rFonts w:ascii="Arial" w:eastAsia="Arial" w:hAnsi="Arial" w:cs="Arial"/>
          <w:b/>
          <w:color w:val="FFFFFF"/>
          <w:sz w:val="20"/>
        </w:rPr>
        <w:t xml:space="preserve">/Claim Rebill (B1/B3) Payer Sheet </w:t>
      </w:r>
      <w:r>
        <w:rPr>
          <w:rFonts w:ascii="Arial" w:eastAsia="Arial" w:hAnsi="Arial" w:cs="Arial"/>
          <w:color w:val="FFFFFF"/>
          <w:sz w:val="20"/>
        </w:rPr>
        <w:t xml:space="preserve"> </w:t>
      </w:r>
    </w:p>
    <w:p w14:paraId="580AA244" w14:textId="77777777" w:rsidR="00AC1C4C" w:rsidRDefault="002822F1" w:rsidP="007240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2895D5"/>
        <w:spacing w:after="295"/>
        <w:ind w:left="824" w:hanging="10"/>
      </w:pPr>
      <w:r>
        <w:rPr>
          <w:rFonts w:ascii="Arial" w:eastAsia="Arial" w:hAnsi="Arial" w:cs="Arial"/>
          <w:b/>
          <w:color w:val="FFFFFF"/>
          <w:sz w:val="18"/>
        </w:rPr>
        <w:t xml:space="preserve">** End of Request Claim Billing/Claim Rebill (B1/B3) Payer Sheet Template** </w:t>
      </w:r>
    </w:p>
    <w:sectPr w:rsidR="00AC1C4C">
      <w:footerReference w:type="even" r:id="rId13"/>
      <w:footerReference w:type="default" r:id="rId14"/>
      <w:footerReference w:type="first" r:id="rId15"/>
      <w:pgSz w:w="12240" w:h="15840"/>
      <w:pgMar w:top="1444" w:right="2041" w:bottom="1311" w:left="2069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912F2" w14:textId="77777777" w:rsidR="00AE1AEB" w:rsidRDefault="00AE1AEB">
      <w:pPr>
        <w:spacing w:after="0" w:line="240" w:lineRule="auto"/>
      </w:pPr>
      <w:r>
        <w:separator/>
      </w:r>
    </w:p>
  </w:endnote>
  <w:endnote w:type="continuationSeparator" w:id="0">
    <w:p w14:paraId="610988CD" w14:textId="77777777" w:rsidR="00AE1AEB" w:rsidRDefault="00AE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B3601" w14:textId="77777777" w:rsidR="003837CC" w:rsidRDefault="003837CC">
    <w:pPr>
      <w:tabs>
        <w:tab w:val="center" w:pos="2639"/>
        <w:tab w:val="center" w:pos="9535"/>
      </w:tabs>
      <w:spacing w:after="0"/>
    </w:pPr>
    <w:r>
      <w:tab/>
    </w:r>
    <w:r>
      <w:rPr>
        <w:rFonts w:ascii="Arial" w:eastAsia="Arial" w:hAnsi="Arial" w:cs="Arial"/>
        <w:sz w:val="18"/>
      </w:rPr>
      <w:t xml:space="preserve">Medicaid Fee </w:t>
    </w:r>
    <w:proofErr w:type="gramStart"/>
    <w:r>
      <w:rPr>
        <w:rFonts w:ascii="Arial" w:eastAsia="Arial" w:hAnsi="Arial" w:cs="Arial"/>
        <w:sz w:val="18"/>
      </w:rPr>
      <w:t>For</w:t>
    </w:r>
    <w:proofErr w:type="gramEnd"/>
    <w:r>
      <w:rPr>
        <w:rFonts w:ascii="Arial" w:eastAsia="Arial" w:hAnsi="Arial" w:cs="Arial"/>
        <w:sz w:val="18"/>
      </w:rPr>
      <w:t xml:space="preserve"> Service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eastAsia="Arial" w:hAnsi="Arial" w:cs="Arial"/>
        <w:color w:val="0000FF"/>
        <w:sz w:val="18"/>
      </w:rPr>
      <w:tab/>
    </w: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9FFE" w14:textId="77777777" w:rsidR="003837CC" w:rsidRDefault="003837CC">
    <w:pPr>
      <w:tabs>
        <w:tab w:val="right" w:pos="8014"/>
      </w:tabs>
      <w:spacing w:after="0"/>
    </w:pPr>
    <w:r>
      <w:rPr>
        <w:rFonts w:ascii="Arial" w:eastAsia="Arial" w:hAnsi="Arial" w:cs="Arial"/>
        <w:sz w:val="18"/>
      </w:rPr>
      <w:t xml:space="preserve">Medicaid Fee </w:t>
    </w:r>
    <w:proofErr w:type="gramStart"/>
    <w:r>
      <w:rPr>
        <w:rFonts w:ascii="Arial" w:eastAsia="Arial" w:hAnsi="Arial" w:cs="Arial"/>
        <w:sz w:val="18"/>
      </w:rPr>
      <w:t>For</w:t>
    </w:r>
    <w:proofErr w:type="gramEnd"/>
    <w:r>
      <w:rPr>
        <w:rFonts w:ascii="Arial" w:eastAsia="Arial" w:hAnsi="Arial" w:cs="Arial"/>
        <w:sz w:val="18"/>
      </w:rPr>
      <w:t xml:space="preserve"> Service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eastAsia="Arial" w:hAnsi="Arial" w:cs="Arial"/>
        <w:color w:val="0000FF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6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B224E" w14:textId="77777777" w:rsidR="003837CC" w:rsidRDefault="003837CC">
    <w:pPr>
      <w:tabs>
        <w:tab w:val="right" w:pos="8014"/>
      </w:tabs>
      <w:spacing w:after="0"/>
    </w:pPr>
    <w:r>
      <w:rPr>
        <w:rFonts w:ascii="Arial" w:eastAsia="Arial" w:hAnsi="Arial" w:cs="Arial"/>
        <w:sz w:val="18"/>
      </w:rPr>
      <w:t xml:space="preserve">Medicaid Fee </w:t>
    </w:r>
    <w:proofErr w:type="gramStart"/>
    <w:r>
      <w:rPr>
        <w:rFonts w:ascii="Arial" w:eastAsia="Arial" w:hAnsi="Arial" w:cs="Arial"/>
        <w:sz w:val="18"/>
      </w:rPr>
      <w:t>For</w:t>
    </w:r>
    <w:proofErr w:type="gramEnd"/>
    <w:r>
      <w:rPr>
        <w:rFonts w:ascii="Arial" w:eastAsia="Arial" w:hAnsi="Arial" w:cs="Arial"/>
        <w:sz w:val="18"/>
      </w:rPr>
      <w:t xml:space="preserve"> Service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eastAsia="Arial" w:hAnsi="Arial" w:cs="Arial"/>
        <w:color w:val="0000FF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5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D7696" w14:textId="77777777" w:rsidR="003837CC" w:rsidRDefault="003837CC">
    <w:pPr>
      <w:tabs>
        <w:tab w:val="center" w:pos="8013"/>
      </w:tabs>
      <w:spacing w:after="0"/>
    </w:pPr>
    <w:r>
      <w:rPr>
        <w:rFonts w:ascii="Arial" w:eastAsia="Arial" w:hAnsi="Arial" w:cs="Arial"/>
        <w:sz w:val="18"/>
      </w:rPr>
      <w:t xml:space="preserve">Medicaid Fee </w:t>
    </w:r>
    <w:proofErr w:type="gramStart"/>
    <w:r>
      <w:rPr>
        <w:rFonts w:ascii="Arial" w:eastAsia="Arial" w:hAnsi="Arial" w:cs="Arial"/>
        <w:sz w:val="18"/>
      </w:rPr>
      <w:t>For</w:t>
    </w:r>
    <w:proofErr w:type="gramEnd"/>
    <w:r>
      <w:rPr>
        <w:rFonts w:ascii="Arial" w:eastAsia="Arial" w:hAnsi="Arial" w:cs="Arial"/>
        <w:sz w:val="18"/>
      </w:rPr>
      <w:t xml:space="preserve"> Service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eastAsia="Arial" w:hAnsi="Arial" w:cs="Arial"/>
        <w:color w:val="0000FF"/>
        <w:sz w:val="18"/>
      </w:rPr>
      <w:tab/>
    </w:r>
    <w:r>
      <w:rPr>
        <w:rFonts w:ascii="Arial" w:eastAsia="Arial" w:hAnsi="Arial" w:cs="Arial"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85932" w14:textId="77777777" w:rsidR="003837CC" w:rsidRDefault="003837CC">
    <w:pPr>
      <w:tabs>
        <w:tab w:val="right" w:pos="8130"/>
      </w:tabs>
      <w:spacing w:after="0"/>
    </w:pPr>
    <w:r>
      <w:rPr>
        <w:rFonts w:ascii="Arial" w:eastAsia="Arial" w:hAnsi="Arial" w:cs="Arial"/>
        <w:sz w:val="18"/>
      </w:rPr>
      <w:t xml:space="preserve">Medicaid Fee </w:t>
    </w:r>
    <w:proofErr w:type="gramStart"/>
    <w:r>
      <w:rPr>
        <w:rFonts w:ascii="Arial" w:eastAsia="Arial" w:hAnsi="Arial" w:cs="Arial"/>
        <w:sz w:val="18"/>
      </w:rPr>
      <w:t>For</w:t>
    </w:r>
    <w:proofErr w:type="gramEnd"/>
    <w:r>
      <w:rPr>
        <w:rFonts w:ascii="Arial" w:eastAsia="Arial" w:hAnsi="Arial" w:cs="Arial"/>
        <w:sz w:val="18"/>
      </w:rPr>
      <w:t xml:space="preserve"> Service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eastAsia="Arial" w:hAnsi="Arial" w:cs="Arial"/>
        <w:color w:val="0000FF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6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90E40" w14:textId="77777777" w:rsidR="003837CC" w:rsidRDefault="003837CC">
    <w:pPr>
      <w:tabs>
        <w:tab w:val="right" w:pos="8130"/>
      </w:tabs>
      <w:spacing w:after="0"/>
    </w:pPr>
    <w:r>
      <w:rPr>
        <w:rFonts w:ascii="Arial" w:eastAsia="Arial" w:hAnsi="Arial" w:cs="Arial"/>
        <w:sz w:val="18"/>
      </w:rPr>
      <w:t xml:space="preserve">Medicaid Fee </w:t>
    </w:r>
    <w:r w:rsidR="007240ED">
      <w:rPr>
        <w:rFonts w:ascii="Arial" w:eastAsia="Arial" w:hAnsi="Arial" w:cs="Arial"/>
        <w:sz w:val="18"/>
      </w:rPr>
      <w:t>f</w:t>
    </w:r>
    <w:r>
      <w:rPr>
        <w:rFonts w:ascii="Arial" w:eastAsia="Arial" w:hAnsi="Arial" w:cs="Arial"/>
        <w:sz w:val="18"/>
      </w:rPr>
      <w:t>or Service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eastAsia="Arial" w:hAnsi="Arial" w:cs="Arial"/>
        <w:color w:val="0000FF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6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AB2A" w14:textId="77777777" w:rsidR="003837CC" w:rsidRDefault="003837CC">
    <w:pPr>
      <w:tabs>
        <w:tab w:val="right" w:pos="8130"/>
      </w:tabs>
      <w:spacing w:after="0"/>
    </w:pPr>
    <w:r>
      <w:rPr>
        <w:rFonts w:ascii="Arial" w:eastAsia="Arial" w:hAnsi="Arial" w:cs="Arial"/>
        <w:sz w:val="18"/>
      </w:rPr>
      <w:t xml:space="preserve">Medicaid Fee </w:t>
    </w:r>
    <w:proofErr w:type="gramStart"/>
    <w:r>
      <w:rPr>
        <w:rFonts w:ascii="Arial" w:eastAsia="Arial" w:hAnsi="Arial" w:cs="Arial"/>
        <w:sz w:val="18"/>
      </w:rPr>
      <w:t>For</w:t>
    </w:r>
    <w:proofErr w:type="gramEnd"/>
    <w:r>
      <w:rPr>
        <w:rFonts w:ascii="Arial" w:eastAsia="Arial" w:hAnsi="Arial" w:cs="Arial"/>
        <w:sz w:val="18"/>
      </w:rPr>
      <w:t xml:space="preserve"> Service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eastAsia="Arial" w:hAnsi="Arial" w:cs="Arial"/>
        <w:color w:val="0000FF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6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35C05" w14:textId="77777777" w:rsidR="00AE1AEB" w:rsidRDefault="00AE1AEB">
      <w:pPr>
        <w:spacing w:after="0" w:line="240" w:lineRule="auto"/>
      </w:pPr>
      <w:r>
        <w:separator/>
      </w:r>
    </w:p>
  </w:footnote>
  <w:footnote w:type="continuationSeparator" w:id="0">
    <w:p w14:paraId="75BE248A" w14:textId="77777777" w:rsidR="00AE1AEB" w:rsidRDefault="00AE1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F261F"/>
    <w:multiLevelType w:val="hybridMultilevel"/>
    <w:tmpl w:val="4D3C587C"/>
    <w:lvl w:ilvl="0" w:tplc="223CB5DC">
      <w:start w:val="1"/>
      <w:numFmt w:val="decimal"/>
      <w:lvlText w:val="%1"/>
      <w:lvlJc w:val="left"/>
      <w:pPr>
        <w:ind w:left="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52AA3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5E17B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C0955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38808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045A7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16CC2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46325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7CFA1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4C"/>
    <w:rsid w:val="000957D9"/>
    <w:rsid w:val="002822F1"/>
    <w:rsid w:val="00327298"/>
    <w:rsid w:val="003837CC"/>
    <w:rsid w:val="007240ED"/>
    <w:rsid w:val="0078334A"/>
    <w:rsid w:val="007D35C8"/>
    <w:rsid w:val="009861D7"/>
    <w:rsid w:val="00AC1C4C"/>
    <w:rsid w:val="00AE1AEB"/>
    <w:rsid w:val="00D3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B202"/>
  <w15:docId w15:val="{346CD2E3-C12B-4D66-903D-8C5F1A01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0" w:lineRule="auto"/>
      <w:ind w:left="101" w:hanging="10"/>
      <w:outlineLvl w:val="0"/>
    </w:pPr>
    <w:rPr>
      <w:rFonts w:ascii="Arial" w:eastAsia="Arial" w:hAnsi="Arial" w:cs="Arial"/>
      <w:color w:val="2895D5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623" w:hanging="10"/>
      <w:outlineLvl w:val="1"/>
    </w:pPr>
    <w:rPr>
      <w:rFonts w:ascii="Arial" w:eastAsia="Arial" w:hAnsi="Arial" w:cs="Arial"/>
      <w:color w:val="2895D5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2895D5"/>
      <w:sz w:val="48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2895D5"/>
      <w:sz w:val="72"/>
    </w:rPr>
  </w:style>
  <w:style w:type="paragraph" w:styleId="TOC1">
    <w:name w:val="toc 1"/>
    <w:hidden/>
    <w:pPr>
      <w:spacing w:after="51" w:line="216" w:lineRule="auto"/>
      <w:ind w:left="116" w:right="23" w:hanging="10"/>
    </w:pPr>
    <w:rPr>
      <w:rFonts w:ascii="Arial" w:eastAsia="Arial" w:hAnsi="Arial" w:cs="Arial"/>
      <w:color w:val="2895D5"/>
      <w:sz w:val="28"/>
    </w:rPr>
  </w:style>
  <w:style w:type="paragraph" w:styleId="TOC2">
    <w:name w:val="toc 2"/>
    <w:hidden/>
    <w:pPr>
      <w:spacing w:after="18"/>
      <w:ind w:left="648" w:right="17" w:hanging="10"/>
      <w:jc w:val="right"/>
    </w:pPr>
    <w:rPr>
      <w:rFonts w:ascii="Arial" w:eastAsia="Arial" w:hAnsi="Arial" w:cs="Arial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0ED"/>
    <w:rPr>
      <w:rFonts w:ascii="Calibri" w:eastAsia="Calibri" w:hAnsi="Calibri" w:cs="Calibri"/>
      <w:color w:val="000000"/>
    </w:rPr>
  </w:style>
  <w:style w:type="paragraph" w:customStyle="1" w:styleId="copyright">
    <w:name w:val="copyright"/>
    <w:rsid w:val="00327298"/>
    <w:pPr>
      <w:spacing w:before="260" w:after="100" w:line="240" w:lineRule="auto"/>
    </w:pPr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2728</Words>
  <Characters>15552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Management Plan EM</vt:lpstr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Management Plan EM</dc:title>
  <dc:subject>[Client] [Project Name]</dc:subject>
  <dc:creator>[Author's First and Last Name]</dc:creator>
  <cp:keywords/>
  <cp:lastModifiedBy>Kuennen-breen, Caitlin</cp:lastModifiedBy>
  <cp:revision>2</cp:revision>
  <dcterms:created xsi:type="dcterms:W3CDTF">2021-02-08T16:31:00Z</dcterms:created>
  <dcterms:modified xsi:type="dcterms:W3CDTF">2021-02-08T16:31:00Z</dcterms:modified>
</cp:coreProperties>
</file>